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252"/>
      </w:tblGrid>
      <w:tr w:rsidR="003D359A" w:rsidRPr="003D359A" w14:paraId="02AE7A66" w14:textId="77777777" w:rsidTr="00035511">
        <w:tc>
          <w:tcPr>
            <w:tcW w:w="10490" w:type="dxa"/>
          </w:tcPr>
          <w:p w14:paraId="45460460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14:paraId="2A22B4D6" w14:textId="69DE5F5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  <w:p w14:paraId="1080470B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2432278C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  <w:p w14:paraId="3323E254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 № ____</w:t>
            </w:r>
          </w:p>
        </w:tc>
      </w:tr>
      <w:tr w:rsidR="003D359A" w:rsidRPr="003D359A" w14:paraId="4E2F6344" w14:textId="77777777" w:rsidTr="00035511">
        <w:tc>
          <w:tcPr>
            <w:tcW w:w="10490" w:type="dxa"/>
          </w:tcPr>
          <w:p w14:paraId="7A9A5246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14:paraId="0D53429E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359A" w:rsidRPr="003D359A" w14:paraId="6F0474A7" w14:textId="77777777" w:rsidTr="00035511">
        <w:tc>
          <w:tcPr>
            <w:tcW w:w="10490" w:type="dxa"/>
          </w:tcPr>
          <w:p w14:paraId="0B000691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14:paraId="1B089A81" w14:textId="7B45CECD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«Приложение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  <w:p w14:paraId="341C18B0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34EBD8E7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Белореченский район </w:t>
            </w:r>
          </w:p>
          <w:p w14:paraId="56ECDBE6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>от 18 декабря 2024 г. № 1656</w:t>
            </w:r>
          </w:p>
          <w:p w14:paraId="57BCF96B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07B9692C" w14:textId="77777777" w:rsidR="003D359A" w:rsidRPr="003D359A" w:rsidRDefault="003D359A" w:rsidP="003D359A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359A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 № ____</w:t>
            </w:r>
          </w:p>
        </w:tc>
      </w:tr>
    </w:tbl>
    <w:p w14:paraId="38491192" w14:textId="77777777" w:rsidR="00E97C28" w:rsidRDefault="00E97C28" w:rsidP="003D359A">
      <w:pPr>
        <w:widowControl w:val="0"/>
        <w:tabs>
          <w:tab w:val="left" w:pos="3696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F25FDD" w14:textId="77777777" w:rsidR="00252993" w:rsidRPr="003E5EE5" w:rsidRDefault="00252993" w:rsidP="003D359A">
      <w:pPr>
        <w:widowControl w:val="0"/>
        <w:tabs>
          <w:tab w:val="left" w:pos="3696"/>
        </w:tabs>
        <w:spacing w:after="0" w:line="228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633ECD2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14:paraId="71112BDF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(текстовая часть) размещения нестационарных торговых объектов</w:t>
      </w:r>
      <w:r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018E6158" w14:textId="77777777" w:rsidR="00035511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муниципального образования Белореченский </w:t>
      </w:r>
      <w:r w:rsidR="00F1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муниципальный </w:t>
      </w:r>
    </w:p>
    <w:p w14:paraId="3ACD0652" w14:textId="20694525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</w:t>
      </w:r>
      <w:r w:rsidR="00F12E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14:paraId="66783873" w14:textId="77777777" w:rsidR="00E97C28" w:rsidRPr="00537AC8" w:rsidRDefault="00E97C28" w:rsidP="00A3144B">
      <w:pPr>
        <w:widowControl w:val="0"/>
        <w:spacing w:after="12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4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932"/>
        <w:gridCol w:w="1134"/>
        <w:gridCol w:w="1418"/>
        <w:gridCol w:w="1276"/>
        <w:gridCol w:w="2268"/>
        <w:gridCol w:w="1842"/>
        <w:gridCol w:w="709"/>
      </w:tblGrid>
      <w:tr w:rsidR="00E97C28" w:rsidRPr="00252993" w14:paraId="24D541F0" w14:textId="77777777" w:rsidTr="003E5EE5">
        <w:trPr>
          <w:trHeight w:val="20"/>
        </w:trPr>
        <w:tc>
          <w:tcPr>
            <w:tcW w:w="709" w:type="dxa"/>
          </w:tcPr>
          <w:p w14:paraId="2D1A8A9D" w14:textId="77777777" w:rsidR="00497940" w:rsidRPr="00252993" w:rsidRDefault="00497940" w:rsidP="00035511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</w:t>
            </w:r>
            <w:r w:rsidR="00E97C28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вый </w:t>
            </w:r>
          </w:p>
          <w:p w14:paraId="6E448605" w14:textId="77777777" w:rsidR="00571486" w:rsidRPr="00252993" w:rsidRDefault="00E97C28" w:rsidP="00035511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нестационарно</w:t>
            </w:r>
          </w:p>
          <w:p w14:paraId="55D6579D" w14:textId="77777777" w:rsidR="00E97C28" w:rsidRPr="00252993" w:rsidRDefault="00E97C28" w:rsidP="00035511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объекта</w:t>
            </w:r>
          </w:p>
        </w:tc>
        <w:tc>
          <w:tcPr>
            <w:tcW w:w="4932" w:type="dxa"/>
          </w:tcPr>
          <w:p w14:paraId="1AEC0E29" w14:textId="77777777" w:rsidR="00E97C28" w:rsidRPr="00252993" w:rsidRDefault="00E97C28" w:rsidP="00035511">
            <w:pPr>
              <w:widowControl w:val="0"/>
              <w:tabs>
                <w:tab w:val="left" w:pos="3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</w:t>
            </w:r>
          </w:p>
          <w:p w14:paraId="6CE7F27D" w14:textId="77777777" w:rsidR="00E97C28" w:rsidRPr="00252993" w:rsidRDefault="00E97C28" w:rsidP="00035511">
            <w:pPr>
              <w:widowControl w:val="0"/>
              <w:tabs>
                <w:tab w:val="left" w:pos="3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1134" w:type="dxa"/>
          </w:tcPr>
          <w:p w14:paraId="194E9D13" w14:textId="77777777" w:rsidR="00E97C28" w:rsidRPr="00252993" w:rsidRDefault="00E97C28" w:rsidP="00035511">
            <w:pPr>
              <w:widowControl w:val="0"/>
              <w:tabs>
                <w:tab w:val="left" w:pos="3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418" w:type="dxa"/>
          </w:tcPr>
          <w:p w14:paraId="77EC9886" w14:textId="77777777" w:rsidR="00E97C28" w:rsidRPr="00252993" w:rsidRDefault="00E97C28" w:rsidP="00035511">
            <w:pPr>
              <w:widowControl w:val="0"/>
              <w:tabs>
                <w:tab w:val="left" w:pos="3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Субъект </w:t>
            </w:r>
          </w:p>
          <w:p w14:paraId="4AA4367A" w14:textId="77777777" w:rsidR="00E97C28" w:rsidRPr="00252993" w:rsidRDefault="00E97C28" w:rsidP="00035511">
            <w:pPr>
              <w:widowControl w:val="0"/>
              <w:tabs>
                <w:tab w:val="left" w:pos="3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276" w:type="dxa"/>
          </w:tcPr>
          <w:p w14:paraId="18CAD272" w14:textId="77777777" w:rsidR="00E97C28" w:rsidRPr="00252993" w:rsidRDefault="00E97C28" w:rsidP="00035511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268" w:type="dxa"/>
          </w:tcPr>
          <w:p w14:paraId="37F81703" w14:textId="77777777" w:rsidR="00E97C28" w:rsidRPr="00252993" w:rsidRDefault="00E97C28" w:rsidP="00035511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Специализация нестационарного торгового объекта, </w:t>
            </w:r>
          </w:p>
          <w:p w14:paraId="43979F63" w14:textId="77777777" w:rsidR="00E97C28" w:rsidRPr="00252993" w:rsidRDefault="00E97C28" w:rsidP="00035511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1842" w:type="dxa"/>
          </w:tcPr>
          <w:p w14:paraId="3418F535" w14:textId="105A9F15" w:rsidR="00E97C28" w:rsidRPr="00252993" w:rsidRDefault="00E97C28" w:rsidP="00035511">
            <w:pPr>
              <w:widowControl w:val="0"/>
              <w:tabs>
                <w:tab w:val="left" w:pos="3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  <w:r w:rsidR="00A3144B" w:rsidRPr="0025299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по_____)</w:t>
            </w:r>
          </w:p>
        </w:tc>
        <w:tc>
          <w:tcPr>
            <w:tcW w:w="709" w:type="dxa"/>
          </w:tcPr>
          <w:p w14:paraId="3C83BC22" w14:textId="77777777" w:rsidR="00E97C28" w:rsidRPr="00252993" w:rsidRDefault="00F162AE" w:rsidP="00035511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При-ме</w:t>
            </w:r>
            <w:r w:rsidR="00E90BC3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</w:t>
            </w:r>
            <w:r w:rsidR="00E97C28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</w:tr>
      <w:tr w:rsidR="00E97C28" w:rsidRPr="00252993" w14:paraId="01F97A1E" w14:textId="77777777" w:rsidTr="003E5EE5">
        <w:trPr>
          <w:trHeight w:val="20"/>
          <w:tblHeader/>
        </w:trPr>
        <w:tc>
          <w:tcPr>
            <w:tcW w:w="709" w:type="dxa"/>
          </w:tcPr>
          <w:p w14:paraId="244F6902" w14:textId="77777777" w:rsidR="00E97C28" w:rsidRPr="00252993" w:rsidRDefault="00E97C28" w:rsidP="00035511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32" w:type="dxa"/>
          </w:tcPr>
          <w:p w14:paraId="157C3CE2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14:paraId="5A3864B2" w14:textId="77777777" w:rsidR="00E97C28" w:rsidRPr="00252993" w:rsidRDefault="00E97C28" w:rsidP="0003551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</w:tcPr>
          <w:p w14:paraId="407BDC27" w14:textId="77777777" w:rsidR="00E97C28" w:rsidRPr="00252993" w:rsidRDefault="00E97C28" w:rsidP="0003551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14:paraId="6AB995B0" w14:textId="77777777" w:rsidR="00E97C28" w:rsidRPr="00252993" w:rsidRDefault="00E97C28" w:rsidP="00035511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5299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68" w:type="dxa"/>
          </w:tcPr>
          <w:p w14:paraId="6CB072C0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</w:tcPr>
          <w:p w14:paraId="482F2C95" w14:textId="77777777" w:rsidR="00E97C28" w:rsidRPr="00252993" w:rsidRDefault="00E97C28" w:rsidP="0003551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</w:tcPr>
          <w:p w14:paraId="54CE1B48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97C28" w:rsidRPr="00252993" w14:paraId="145DE968" w14:textId="77777777" w:rsidTr="003E5EE5">
        <w:trPr>
          <w:trHeight w:val="20"/>
        </w:trPr>
        <w:tc>
          <w:tcPr>
            <w:tcW w:w="709" w:type="dxa"/>
          </w:tcPr>
          <w:p w14:paraId="5ACE8605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FF865B4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</w:t>
            </w:r>
          </w:p>
          <w:p w14:paraId="37628CD9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Красная (ОВД)</w:t>
            </w:r>
          </w:p>
        </w:tc>
        <w:tc>
          <w:tcPr>
            <w:tcW w:w="1134" w:type="dxa"/>
          </w:tcPr>
          <w:p w14:paraId="5AC22E3B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66747F9F" w14:textId="77777777" w:rsidR="00E97C28" w:rsidRPr="00252993" w:rsidRDefault="00E97C28" w:rsidP="0003551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5299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276" w:type="dxa"/>
          </w:tcPr>
          <w:p w14:paraId="1E50F013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268" w:type="dxa"/>
          </w:tcPr>
          <w:p w14:paraId="2216BF4D" w14:textId="77777777" w:rsidR="00E97C28" w:rsidRPr="00252993" w:rsidRDefault="00BC256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5DB5C1DD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0DB33C6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7049B911" w14:textId="77777777" w:rsidTr="003E5EE5">
        <w:trPr>
          <w:trHeight w:val="20"/>
        </w:trPr>
        <w:tc>
          <w:tcPr>
            <w:tcW w:w="709" w:type="dxa"/>
          </w:tcPr>
          <w:p w14:paraId="71CFF047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141C828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63A883D1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Красная, 98 (рядом с магазином «Охотник».)</w:t>
            </w:r>
          </w:p>
        </w:tc>
        <w:tc>
          <w:tcPr>
            <w:tcW w:w="1134" w:type="dxa"/>
          </w:tcPr>
          <w:p w14:paraId="52D5C83C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6E6F816F" w14:textId="77777777" w:rsidR="00E97C28" w:rsidRPr="00252993" w:rsidRDefault="00E97C28" w:rsidP="0003551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5299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276" w:type="dxa"/>
          </w:tcPr>
          <w:p w14:paraId="46C55EC8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7/1</w:t>
            </w:r>
          </w:p>
        </w:tc>
        <w:tc>
          <w:tcPr>
            <w:tcW w:w="2268" w:type="dxa"/>
          </w:tcPr>
          <w:p w14:paraId="1CD20862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  <w:tc>
          <w:tcPr>
            <w:tcW w:w="1842" w:type="dxa"/>
          </w:tcPr>
          <w:p w14:paraId="40985664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F371C69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5C0D0CD0" w14:textId="77777777" w:rsidTr="003E5EE5">
        <w:trPr>
          <w:trHeight w:val="20"/>
        </w:trPr>
        <w:tc>
          <w:tcPr>
            <w:tcW w:w="709" w:type="dxa"/>
          </w:tcPr>
          <w:p w14:paraId="574DA19B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83DAED1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84 (рядом с автовокзалом)</w:t>
            </w:r>
          </w:p>
        </w:tc>
        <w:tc>
          <w:tcPr>
            <w:tcW w:w="1134" w:type="dxa"/>
          </w:tcPr>
          <w:p w14:paraId="51687D43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309A5E6A" w14:textId="77777777" w:rsidR="00E97C28" w:rsidRPr="00252993" w:rsidRDefault="00E97C28" w:rsidP="0003551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5299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276" w:type="dxa"/>
          </w:tcPr>
          <w:p w14:paraId="2D24D1A4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7/1</w:t>
            </w:r>
          </w:p>
        </w:tc>
        <w:tc>
          <w:tcPr>
            <w:tcW w:w="2268" w:type="dxa"/>
          </w:tcPr>
          <w:p w14:paraId="788B3ED7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  <w:tc>
          <w:tcPr>
            <w:tcW w:w="1842" w:type="dxa"/>
          </w:tcPr>
          <w:p w14:paraId="10F6BC23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649C5245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5AD08476" w14:textId="77777777" w:rsidTr="003E5EE5">
        <w:trPr>
          <w:trHeight w:val="20"/>
        </w:trPr>
        <w:tc>
          <w:tcPr>
            <w:tcW w:w="709" w:type="dxa"/>
          </w:tcPr>
          <w:p w14:paraId="7BB1690A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6017B0E6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07EA4299" w14:textId="77777777" w:rsidR="00E97C28" w:rsidRPr="00252993" w:rsidRDefault="00E97C28" w:rsidP="00035511">
            <w:pPr>
              <w:widowControl w:val="0"/>
              <w:spacing w:after="0" w:line="240" w:lineRule="auto"/>
              <w:ind w:right="-1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ул. Толстого, 160 (район ЦРБ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14:paraId="41098F4B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26CB146D" w14:textId="77777777" w:rsidR="00E97C28" w:rsidRPr="00252993" w:rsidRDefault="00E97C28" w:rsidP="0003551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5299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276" w:type="dxa"/>
          </w:tcPr>
          <w:p w14:paraId="57DB6DD1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7/1</w:t>
            </w:r>
          </w:p>
        </w:tc>
        <w:tc>
          <w:tcPr>
            <w:tcW w:w="2268" w:type="dxa"/>
          </w:tcPr>
          <w:p w14:paraId="1810CB10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  <w:tc>
          <w:tcPr>
            <w:tcW w:w="1842" w:type="dxa"/>
          </w:tcPr>
          <w:p w14:paraId="574ADA03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6D9A7D94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thick"/>
                <w:lang w:eastAsia="ru-RU"/>
              </w:rPr>
            </w:pPr>
          </w:p>
        </w:tc>
      </w:tr>
      <w:tr w:rsidR="00E97C28" w:rsidRPr="00252993" w14:paraId="3433BE0A" w14:textId="77777777" w:rsidTr="003E5EE5">
        <w:trPr>
          <w:trHeight w:val="20"/>
        </w:trPr>
        <w:tc>
          <w:tcPr>
            <w:tcW w:w="709" w:type="dxa"/>
          </w:tcPr>
          <w:p w14:paraId="0C7679B6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8280299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</w:t>
            </w:r>
          </w:p>
          <w:p w14:paraId="71F88C5C" w14:textId="74C3342B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Ленина, 78 (при</w:t>
            </w:r>
            <w:r w:rsidR="00A3144B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площадь)</w:t>
            </w:r>
          </w:p>
        </w:tc>
        <w:tc>
          <w:tcPr>
            <w:tcW w:w="1134" w:type="dxa"/>
          </w:tcPr>
          <w:p w14:paraId="672D8B0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593B4AB5" w14:textId="77777777" w:rsidR="00E97C28" w:rsidRPr="00252993" w:rsidRDefault="00E97C28" w:rsidP="0003551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5299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276" w:type="dxa"/>
          </w:tcPr>
          <w:p w14:paraId="52ADE050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12/1</w:t>
            </w:r>
          </w:p>
        </w:tc>
        <w:tc>
          <w:tcPr>
            <w:tcW w:w="2268" w:type="dxa"/>
          </w:tcPr>
          <w:p w14:paraId="73833FBE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  <w:tc>
          <w:tcPr>
            <w:tcW w:w="1842" w:type="dxa"/>
          </w:tcPr>
          <w:p w14:paraId="0D313E55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5310258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1F532ED3" w14:textId="77777777" w:rsidTr="003E5EE5">
        <w:trPr>
          <w:trHeight w:val="20"/>
        </w:trPr>
        <w:tc>
          <w:tcPr>
            <w:tcW w:w="709" w:type="dxa"/>
          </w:tcPr>
          <w:p w14:paraId="400E57D4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14C43D3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65D2A707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ул. Ленина (напротив почты)</w:t>
            </w:r>
          </w:p>
        </w:tc>
        <w:tc>
          <w:tcPr>
            <w:tcW w:w="1134" w:type="dxa"/>
          </w:tcPr>
          <w:p w14:paraId="5D5EAC48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14042B50" w14:textId="77777777" w:rsidR="00E97C28" w:rsidRPr="00252993" w:rsidRDefault="00E97C28" w:rsidP="0003551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5299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276" w:type="dxa"/>
          </w:tcPr>
          <w:p w14:paraId="7EFE57C7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12/1</w:t>
            </w:r>
          </w:p>
        </w:tc>
        <w:tc>
          <w:tcPr>
            <w:tcW w:w="2268" w:type="dxa"/>
          </w:tcPr>
          <w:p w14:paraId="7E7A6493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печатная продукция</w:t>
            </w:r>
          </w:p>
        </w:tc>
        <w:tc>
          <w:tcPr>
            <w:tcW w:w="1842" w:type="dxa"/>
          </w:tcPr>
          <w:p w14:paraId="38716233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0D10FAC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3FC11B6D" w14:textId="77777777" w:rsidTr="003E5EE5">
        <w:trPr>
          <w:trHeight w:val="20"/>
        </w:trPr>
        <w:tc>
          <w:tcPr>
            <w:tcW w:w="709" w:type="dxa"/>
          </w:tcPr>
          <w:p w14:paraId="55381983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64378DA8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Белореченск,</w:t>
            </w:r>
          </w:p>
          <w:p w14:paraId="4242426B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40 лет ВЛКСМ (напротив ТК «Самсон»)</w:t>
            </w:r>
          </w:p>
        </w:tc>
        <w:tc>
          <w:tcPr>
            <w:tcW w:w="1134" w:type="dxa"/>
          </w:tcPr>
          <w:p w14:paraId="02FADB4A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6CBB663E" w14:textId="77777777" w:rsidR="00E97C28" w:rsidRPr="00252993" w:rsidRDefault="00E97C28" w:rsidP="0003551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52993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276" w:type="dxa"/>
          </w:tcPr>
          <w:p w14:paraId="6C4E59DA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15/1</w:t>
            </w:r>
          </w:p>
        </w:tc>
        <w:tc>
          <w:tcPr>
            <w:tcW w:w="2268" w:type="dxa"/>
          </w:tcPr>
          <w:p w14:paraId="14D9DE62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05351585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60874078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36762DD8" w14:textId="77777777" w:rsidTr="003E5EE5">
        <w:trPr>
          <w:trHeight w:val="20"/>
        </w:trPr>
        <w:tc>
          <w:tcPr>
            <w:tcW w:w="709" w:type="dxa"/>
          </w:tcPr>
          <w:p w14:paraId="6E460AA6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0136B48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(район дома № 127)</w:t>
            </w:r>
          </w:p>
        </w:tc>
        <w:tc>
          <w:tcPr>
            <w:tcW w:w="1134" w:type="dxa"/>
          </w:tcPr>
          <w:p w14:paraId="54076F10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3C3CA4B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D87A32B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268" w:type="dxa"/>
          </w:tcPr>
          <w:p w14:paraId="578BACA5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246B11E1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A99B9B5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76A4E20A" w14:textId="77777777" w:rsidTr="003E5EE5">
        <w:trPr>
          <w:trHeight w:val="20"/>
        </w:trPr>
        <w:tc>
          <w:tcPr>
            <w:tcW w:w="709" w:type="dxa"/>
          </w:tcPr>
          <w:p w14:paraId="6EC9902E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5AD3750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</w:t>
            </w:r>
          </w:p>
          <w:p w14:paraId="212FC29E" w14:textId="4A4E4C1E" w:rsidR="00E97C28" w:rsidRPr="00252993" w:rsidRDefault="00E97C28" w:rsidP="0005687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A3144B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прирыночн</w:t>
            </w:r>
            <w:r w:rsidR="005402A5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</w:t>
            </w:r>
            <w:r w:rsidR="00A3144B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площад</w:t>
            </w:r>
            <w:r w:rsidR="005402A5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14:paraId="4049F6F9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7094848C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CADE3C0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31/2</w:t>
            </w:r>
          </w:p>
        </w:tc>
        <w:tc>
          <w:tcPr>
            <w:tcW w:w="2268" w:type="dxa"/>
          </w:tcPr>
          <w:p w14:paraId="0606FE04" w14:textId="3D00F505" w:rsidR="00E97C28" w:rsidRPr="00252993" w:rsidRDefault="00E458CF" w:rsidP="00E458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r w:rsidR="00E97C28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554B9AF2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5084184B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5889ACDD" w14:textId="77777777" w:rsidTr="003E5EE5">
        <w:trPr>
          <w:trHeight w:val="20"/>
        </w:trPr>
        <w:tc>
          <w:tcPr>
            <w:tcW w:w="709" w:type="dxa"/>
          </w:tcPr>
          <w:p w14:paraId="2E808FF2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51F0990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62BE9A33" w14:textId="790B62E1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A3144B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аманская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Армии, 114 </w:t>
            </w:r>
          </w:p>
        </w:tc>
        <w:tc>
          <w:tcPr>
            <w:tcW w:w="1134" w:type="dxa"/>
          </w:tcPr>
          <w:p w14:paraId="452E7BE8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235443E8" w14:textId="77777777" w:rsidR="00E97C28" w:rsidRPr="00252993" w:rsidRDefault="00390DF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276" w:type="dxa"/>
          </w:tcPr>
          <w:p w14:paraId="72BDDFD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268" w:type="dxa"/>
          </w:tcPr>
          <w:p w14:paraId="79411CA9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  <w:r w:rsidR="0056218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(собственное производство)</w:t>
            </w:r>
          </w:p>
        </w:tc>
        <w:tc>
          <w:tcPr>
            <w:tcW w:w="1842" w:type="dxa"/>
          </w:tcPr>
          <w:p w14:paraId="51F56C6A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4F4D0370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7C28" w:rsidRPr="00252993" w14:paraId="1EC70FEF" w14:textId="77777777" w:rsidTr="003E5EE5">
        <w:trPr>
          <w:trHeight w:val="20"/>
        </w:trPr>
        <w:tc>
          <w:tcPr>
            <w:tcW w:w="709" w:type="dxa"/>
          </w:tcPr>
          <w:p w14:paraId="34B97792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A2CFB59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3AB360F8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Мира/пер. Узкий.</w:t>
            </w:r>
          </w:p>
        </w:tc>
        <w:tc>
          <w:tcPr>
            <w:tcW w:w="1134" w:type="dxa"/>
          </w:tcPr>
          <w:p w14:paraId="0E9BE98E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0E5BAFCD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6E73FC53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268" w:type="dxa"/>
          </w:tcPr>
          <w:p w14:paraId="72A3E679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14CDA692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07BF732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7E550445" w14:textId="77777777" w:rsidTr="003E5EE5">
        <w:trPr>
          <w:trHeight w:val="20"/>
        </w:trPr>
        <w:tc>
          <w:tcPr>
            <w:tcW w:w="709" w:type="dxa"/>
          </w:tcPr>
          <w:p w14:paraId="55BB0456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2A24025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25838A4F" w14:textId="77777777" w:rsidR="00E97C28" w:rsidRPr="00252993" w:rsidRDefault="00E97C28" w:rsidP="00035511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Интернациональная, б/н (напротив магазина «Магнит-Косметик»)</w:t>
            </w:r>
          </w:p>
        </w:tc>
        <w:tc>
          <w:tcPr>
            <w:tcW w:w="1134" w:type="dxa"/>
          </w:tcPr>
          <w:p w14:paraId="425DBB63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20EAA8C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6559654E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268" w:type="dxa"/>
          </w:tcPr>
          <w:p w14:paraId="31905613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0942F098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6814BAF4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16EC8853" w14:textId="77777777" w:rsidTr="003E5EE5">
        <w:trPr>
          <w:trHeight w:val="20"/>
        </w:trPr>
        <w:tc>
          <w:tcPr>
            <w:tcW w:w="709" w:type="dxa"/>
          </w:tcPr>
          <w:p w14:paraId="1E91BEE8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8559D3A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74</w:t>
            </w:r>
          </w:p>
        </w:tc>
        <w:tc>
          <w:tcPr>
            <w:tcW w:w="1134" w:type="dxa"/>
          </w:tcPr>
          <w:p w14:paraId="677D96D4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58103E4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231D58E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2268" w:type="dxa"/>
          </w:tcPr>
          <w:p w14:paraId="4CDA5F0F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707D9E50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1E2F4811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5998EA02" w14:textId="77777777" w:rsidTr="003E5EE5">
        <w:trPr>
          <w:trHeight w:val="20"/>
        </w:trPr>
        <w:tc>
          <w:tcPr>
            <w:tcW w:w="709" w:type="dxa"/>
          </w:tcPr>
          <w:p w14:paraId="0B368AF5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67D9253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</w:t>
            </w:r>
          </w:p>
          <w:p w14:paraId="5A635244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Интернациональная, б/н (торец дома Щорса, 85)</w:t>
            </w:r>
          </w:p>
        </w:tc>
        <w:tc>
          <w:tcPr>
            <w:tcW w:w="1134" w:type="dxa"/>
          </w:tcPr>
          <w:p w14:paraId="2F57EBEC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5B0281D1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A3B1AE7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12/1</w:t>
            </w:r>
          </w:p>
        </w:tc>
        <w:tc>
          <w:tcPr>
            <w:tcW w:w="2268" w:type="dxa"/>
          </w:tcPr>
          <w:p w14:paraId="1883B995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10733C4F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FDD5880" w14:textId="77777777" w:rsidR="00E97C28" w:rsidRPr="00252993" w:rsidRDefault="00E97C28" w:rsidP="000355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7C28" w:rsidRPr="00252993" w14:paraId="2C2DE13A" w14:textId="77777777" w:rsidTr="003E5EE5">
        <w:trPr>
          <w:trHeight w:val="20"/>
        </w:trPr>
        <w:tc>
          <w:tcPr>
            <w:tcW w:w="709" w:type="dxa"/>
          </w:tcPr>
          <w:p w14:paraId="5A5641D1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A27C8C4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угол улиц Первомайской и Келермесской</w:t>
            </w:r>
          </w:p>
        </w:tc>
        <w:tc>
          <w:tcPr>
            <w:tcW w:w="1134" w:type="dxa"/>
          </w:tcPr>
          <w:p w14:paraId="234DD8E1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7C85E2C3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759476E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268" w:type="dxa"/>
          </w:tcPr>
          <w:p w14:paraId="771612B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24D8C27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AA8E38A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7C28" w:rsidRPr="00252993" w14:paraId="148E9386" w14:textId="77777777" w:rsidTr="003E5EE5">
        <w:trPr>
          <w:trHeight w:val="20"/>
        </w:trPr>
        <w:tc>
          <w:tcPr>
            <w:tcW w:w="709" w:type="dxa"/>
          </w:tcPr>
          <w:p w14:paraId="77263B78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0C45CCA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(вблизи строения № 129)</w:t>
            </w:r>
          </w:p>
        </w:tc>
        <w:tc>
          <w:tcPr>
            <w:tcW w:w="1134" w:type="dxa"/>
          </w:tcPr>
          <w:p w14:paraId="58285DF7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FA9A97E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4AD81BAB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7/1</w:t>
            </w:r>
          </w:p>
        </w:tc>
        <w:tc>
          <w:tcPr>
            <w:tcW w:w="2268" w:type="dxa"/>
          </w:tcPr>
          <w:p w14:paraId="5FAA413E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1842" w:type="dxa"/>
          </w:tcPr>
          <w:p w14:paraId="2195C45D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099AD94A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7C28" w:rsidRPr="00252993" w14:paraId="1EAC917C" w14:textId="77777777" w:rsidTr="003E5EE5">
        <w:trPr>
          <w:trHeight w:val="20"/>
        </w:trPr>
        <w:tc>
          <w:tcPr>
            <w:tcW w:w="709" w:type="dxa"/>
          </w:tcPr>
          <w:p w14:paraId="3CBE3287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67A53D62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40 лет ВЛКСМ (вблизи строения по ул. Ленина № 83)</w:t>
            </w:r>
          </w:p>
        </w:tc>
        <w:tc>
          <w:tcPr>
            <w:tcW w:w="1134" w:type="dxa"/>
          </w:tcPr>
          <w:p w14:paraId="4930B85C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6D1D8081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1FD7C1F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7,5/1</w:t>
            </w:r>
          </w:p>
        </w:tc>
        <w:tc>
          <w:tcPr>
            <w:tcW w:w="2268" w:type="dxa"/>
          </w:tcPr>
          <w:p w14:paraId="3338BFD4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2323EA1B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3D8C93A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10EA07A3" w14:textId="77777777" w:rsidTr="003E5EE5">
        <w:trPr>
          <w:trHeight w:val="20"/>
        </w:trPr>
        <w:tc>
          <w:tcPr>
            <w:tcW w:w="709" w:type="dxa"/>
          </w:tcPr>
          <w:p w14:paraId="5D560C99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92E3F85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Мира, квартал 245 (вблизи ОВО)</w:t>
            </w:r>
          </w:p>
        </w:tc>
        <w:tc>
          <w:tcPr>
            <w:tcW w:w="1134" w:type="dxa"/>
          </w:tcPr>
          <w:p w14:paraId="0E47A76A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6DEE35AB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668DC8BF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18/1</w:t>
            </w:r>
          </w:p>
        </w:tc>
        <w:tc>
          <w:tcPr>
            <w:tcW w:w="2268" w:type="dxa"/>
          </w:tcPr>
          <w:p w14:paraId="685B2951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0C4CF1C7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EE4219A" w14:textId="77777777" w:rsidR="00E97C28" w:rsidRPr="00252993" w:rsidRDefault="00E97C28" w:rsidP="0003551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25D85450" w14:textId="77777777" w:rsidTr="003E5EE5">
        <w:trPr>
          <w:trHeight w:val="20"/>
        </w:trPr>
        <w:tc>
          <w:tcPr>
            <w:tcW w:w="709" w:type="dxa"/>
          </w:tcPr>
          <w:p w14:paraId="7D33A0E6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0B08999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Интернациональная (вблизи магазина «Магнит-Косметик»)</w:t>
            </w:r>
          </w:p>
        </w:tc>
        <w:tc>
          <w:tcPr>
            <w:tcW w:w="1134" w:type="dxa"/>
          </w:tcPr>
          <w:p w14:paraId="4F9B77BD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A4D809A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A4B5FD9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D02EB0"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2268" w:type="dxa"/>
          </w:tcPr>
          <w:p w14:paraId="28A8E1BF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71E9350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1AA422D0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7C28" w:rsidRPr="00252993" w14:paraId="77199BC2" w14:textId="77777777" w:rsidTr="003E5EE5">
        <w:trPr>
          <w:trHeight w:val="20"/>
        </w:trPr>
        <w:tc>
          <w:tcPr>
            <w:tcW w:w="709" w:type="dxa"/>
          </w:tcPr>
          <w:p w14:paraId="7727573A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B4A47ED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– ул. Чапаева</w:t>
            </w:r>
          </w:p>
        </w:tc>
        <w:tc>
          <w:tcPr>
            <w:tcW w:w="1134" w:type="dxa"/>
          </w:tcPr>
          <w:p w14:paraId="2BB632AE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07C3000D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5EE5A719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268" w:type="dxa"/>
          </w:tcPr>
          <w:p w14:paraId="2B4842A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0E31A89C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21E1508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5A563AAF" w14:textId="77777777" w:rsidTr="003E5EE5">
        <w:trPr>
          <w:trHeight w:val="20"/>
        </w:trPr>
        <w:tc>
          <w:tcPr>
            <w:tcW w:w="709" w:type="dxa"/>
          </w:tcPr>
          <w:p w14:paraId="2C796919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8C1B53B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Гоголя (вблизи строения № 51)</w:t>
            </w:r>
          </w:p>
        </w:tc>
        <w:tc>
          <w:tcPr>
            <w:tcW w:w="1134" w:type="dxa"/>
          </w:tcPr>
          <w:p w14:paraId="4A526768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5655EBDA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945F9B0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8/1</w:t>
            </w:r>
          </w:p>
        </w:tc>
        <w:tc>
          <w:tcPr>
            <w:tcW w:w="2268" w:type="dxa"/>
          </w:tcPr>
          <w:p w14:paraId="4C88B991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3443C758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7434261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28" w:rsidRPr="00252993" w14:paraId="65DEDD02" w14:textId="77777777" w:rsidTr="003E5EE5">
        <w:trPr>
          <w:trHeight w:val="20"/>
        </w:trPr>
        <w:tc>
          <w:tcPr>
            <w:tcW w:w="709" w:type="dxa"/>
          </w:tcPr>
          <w:p w14:paraId="3916354C" w14:textId="77777777" w:rsidR="00E97C28" w:rsidRPr="00252993" w:rsidRDefault="00E97C28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40789C4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(вблизи строения № 76)</w:t>
            </w:r>
          </w:p>
        </w:tc>
        <w:tc>
          <w:tcPr>
            <w:tcW w:w="1134" w:type="dxa"/>
          </w:tcPr>
          <w:p w14:paraId="503CDFEC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4A6731A8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3E8DA76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8/1</w:t>
            </w:r>
          </w:p>
        </w:tc>
        <w:tc>
          <w:tcPr>
            <w:tcW w:w="2268" w:type="dxa"/>
          </w:tcPr>
          <w:p w14:paraId="4711D84E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12A3F07F" w14:textId="77777777" w:rsidR="00E97C28" w:rsidRPr="00252993" w:rsidRDefault="00E97C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64DE88B" w14:textId="77777777" w:rsidR="00E97C28" w:rsidRPr="00252993" w:rsidRDefault="00E97C2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41A" w:rsidRPr="00252993" w14:paraId="723DB3FA" w14:textId="77777777" w:rsidTr="003E5EE5">
        <w:trPr>
          <w:trHeight w:val="20"/>
        </w:trPr>
        <w:tc>
          <w:tcPr>
            <w:tcW w:w="709" w:type="dxa"/>
          </w:tcPr>
          <w:p w14:paraId="31D17EA1" w14:textId="77777777" w:rsidR="0010141A" w:rsidRPr="00252993" w:rsidRDefault="0010141A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CF3A55A" w14:textId="77777777" w:rsidR="0010141A" w:rsidRPr="00252993" w:rsidRDefault="007D5AEF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10141A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Белореченск, </w:t>
            </w:r>
            <w:r w:rsidR="0010141A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0141A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Интернациональная (напротив Гимназии)</w:t>
            </w:r>
          </w:p>
        </w:tc>
        <w:tc>
          <w:tcPr>
            <w:tcW w:w="1134" w:type="dxa"/>
          </w:tcPr>
          <w:p w14:paraId="3A1B56BF" w14:textId="77777777" w:rsidR="0010141A" w:rsidRPr="00252993" w:rsidRDefault="0010141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45DBAA30" w14:textId="77777777" w:rsidR="0010141A" w:rsidRPr="00252993" w:rsidRDefault="0010141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171CD43F" w14:textId="77777777" w:rsidR="0010141A" w:rsidRPr="00252993" w:rsidRDefault="00941486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10141A"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268" w:type="dxa"/>
          </w:tcPr>
          <w:p w14:paraId="48074270" w14:textId="77777777" w:rsidR="0010141A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141A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родовольственные товары</w:t>
            </w:r>
          </w:p>
        </w:tc>
        <w:tc>
          <w:tcPr>
            <w:tcW w:w="1842" w:type="dxa"/>
          </w:tcPr>
          <w:p w14:paraId="598C9C73" w14:textId="77777777" w:rsidR="0010141A" w:rsidRPr="00252993" w:rsidRDefault="0010141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025AD8D9" w14:textId="77777777" w:rsidR="0010141A" w:rsidRPr="00252993" w:rsidRDefault="0010141A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642E" w:rsidRPr="00252993" w14:paraId="6410C44F" w14:textId="77777777" w:rsidTr="003E5EE5">
        <w:trPr>
          <w:trHeight w:val="20"/>
        </w:trPr>
        <w:tc>
          <w:tcPr>
            <w:tcW w:w="709" w:type="dxa"/>
          </w:tcPr>
          <w:p w14:paraId="442E7209" w14:textId="77777777" w:rsidR="0079642E" w:rsidRPr="00252993" w:rsidRDefault="0079642E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4D9A98C" w14:textId="44DD4A13" w:rsidR="0079642E" w:rsidRPr="00252993" w:rsidRDefault="00894C45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79642E" w:rsidRPr="002529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35511" w:rsidRPr="002529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642E" w:rsidRPr="00252993">
              <w:rPr>
                <w:rFonts w:ascii="Times New Roman" w:hAnsi="Times New Roman" w:cs="Times New Roman"/>
                <w:sz w:val="20"/>
                <w:szCs w:val="20"/>
              </w:rPr>
              <w:t>Белореченск, площадь 50-летия Советской власти, напротив ярмарки</w:t>
            </w:r>
          </w:p>
        </w:tc>
        <w:tc>
          <w:tcPr>
            <w:tcW w:w="1134" w:type="dxa"/>
          </w:tcPr>
          <w:p w14:paraId="6D4A3760" w14:textId="77777777" w:rsidR="0079642E" w:rsidRPr="00252993" w:rsidRDefault="0079642E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533B3DB5" w14:textId="77777777" w:rsidR="0079642E" w:rsidRPr="00252993" w:rsidRDefault="0079642E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22BB2EE2" w14:textId="77777777" w:rsidR="0079642E" w:rsidRPr="00252993" w:rsidRDefault="0079642E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2268" w:type="dxa"/>
          </w:tcPr>
          <w:p w14:paraId="02025DAF" w14:textId="77777777" w:rsidR="0079642E" w:rsidRPr="00252993" w:rsidRDefault="0079642E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2FD0C44A" w14:textId="77777777" w:rsidR="0079642E" w:rsidRPr="00252993" w:rsidRDefault="0079642E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70709D2" w14:textId="77777777" w:rsidR="0079642E" w:rsidRPr="00252993" w:rsidRDefault="0079642E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3EFE551B" w14:textId="77777777" w:rsidTr="003E5EE5">
        <w:trPr>
          <w:trHeight w:val="20"/>
        </w:trPr>
        <w:tc>
          <w:tcPr>
            <w:tcW w:w="709" w:type="dxa"/>
          </w:tcPr>
          <w:p w14:paraId="7247F0D3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CEEBE98" w14:textId="77777777" w:rsidR="00615611" w:rsidRPr="00252993" w:rsidRDefault="00ED5A73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сквер, вдоль реки Белой</w:t>
            </w:r>
          </w:p>
        </w:tc>
        <w:tc>
          <w:tcPr>
            <w:tcW w:w="1134" w:type="dxa"/>
          </w:tcPr>
          <w:p w14:paraId="7E12B57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2EC7A34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BD035CF" w14:textId="77777777" w:rsidR="00615611" w:rsidRPr="00252993" w:rsidRDefault="00941486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15611"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268" w:type="dxa"/>
          </w:tcPr>
          <w:p w14:paraId="3DAD1D9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3554159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5CC7055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73625D98" w14:textId="77777777" w:rsidTr="003E5EE5">
        <w:trPr>
          <w:trHeight w:val="20"/>
        </w:trPr>
        <w:tc>
          <w:tcPr>
            <w:tcW w:w="709" w:type="dxa"/>
          </w:tcPr>
          <w:p w14:paraId="3E13B9C3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5CA3639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1102F5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Белореченск.</w:t>
            </w:r>
            <w:r w:rsidR="00AE78E4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02EB0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  <w:r w:rsidR="001102F5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Победы/пер.</w:t>
            </w:r>
            <w:r w:rsidR="001102F5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Фестивальный (в районе Белореченского учебного комбината)</w:t>
            </w:r>
          </w:p>
        </w:tc>
        <w:tc>
          <w:tcPr>
            <w:tcW w:w="1134" w:type="dxa"/>
          </w:tcPr>
          <w:p w14:paraId="098EEE0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автомагазин</w:t>
            </w:r>
          </w:p>
        </w:tc>
        <w:tc>
          <w:tcPr>
            <w:tcW w:w="1418" w:type="dxa"/>
          </w:tcPr>
          <w:p w14:paraId="4B4DE9F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276" w:type="dxa"/>
          </w:tcPr>
          <w:p w14:paraId="071592C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14:paraId="61ABD0C6" w14:textId="3DD4332E" w:rsidR="00615611" w:rsidRPr="00252993" w:rsidRDefault="00200E2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продукция</w:t>
            </w:r>
          </w:p>
        </w:tc>
        <w:tc>
          <w:tcPr>
            <w:tcW w:w="1842" w:type="dxa"/>
          </w:tcPr>
          <w:p w14:paraId="177533E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06548441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6D469D40" w14:textId="77777777" w:rsidTr="003E5EE5">
        <w:trPr>
          <w:trHeight w:val="20"/>
        </w:trPr>
        <w:tc>
          <w:tcPr>
            <w:tcW w:w="709" w:type="dxa"/>
          </w:tcPr>
          <w:p w14:paraId="1FAD81F6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E5F8A04" w14:textId="77777777" w:rsidR="000E6468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4E552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31D3D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</w:t>
            </w:r>
            <w:r w:rsidR="00940C05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4E552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</w:t>
            </w:r>
            <w:r w:rsidR="00C31D3D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пер.</w:t>
            </w:r>
            <w:r w:rsidR="004E552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Фестивальный </w:t>
            </w:r>
          </w:p>
          <w:p w14:paraId="123E9884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районе Белореченского учебного комбината</w:t>
            </w:r>
            <w:r w:rsidR="007D4149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14:paraId="066DCA5C" w14:textId="77777777" w:rsidR="00615611" w:rsidRPr="00252993" w:rsidRDefault="00D722E9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втомагазин</w:t>
            </w:r>
          </w:p>
        </w:tc>
        <w:tc>
          <w:tcPr>
            <w:tcW w:w="1418" w:type="dxa"/>
          </w:tcPr>
          <w:p w14:paraId="3CF8ED0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276" w:type="dxa"/>
          </w:tcPr>
          <w:p w14:paraId="34AB36C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14:paraId="27618ACC" w14:textId="10BC4FF8" w:rsidR="00615611" w:rsidRPr="00252993" w:rsidRDefault="00753332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продукция</w:t>
            </w:r>
          </w:p>
        </w:tc>
        <w:tc>
          <w:tcPr>
            <w:tcW w:w="1842" w:type="dxa"/>
          </w:tcPr>
          <w:p w14:paraId="64167C6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4DAFD336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72FB75D1" w14:textId="77777777" w:rsidTr="003E5EE5">
        <w:trPr>
          <w:trHeight w:val="20"/>
        </w:trPr>
        <w:tc>
          <w:tcPr>
            <w:tcW w:w="709" w:type="dxa"/>
          </w:tcPr>
          <w:p w14:paraId="490B89E6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AB61AE3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B43F08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Белореченск.</w:t>
            </w:r>
            <w:r w:rsidR="004E552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02EB0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  <w:r w:rsidR="00B43F08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Победы/пер.</w:t>
            </w:r>
            <w:r w:rsidR="00B43F08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Фестивальный (в районе Белореченского учебного комбината</w:t>
            </w:r>
            <w:r w:rsidR="007D4149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14:paraId="17326A9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автомагазин</w:t>
            </w:r>
          </w:p>
        </w:tc>
        <w:tc>
          <w:tcPr>
            <w:tcW w:w="1418" w:type="dxa"/>
          </w:tcPr>
          <w:p w14:paraId="0430849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276" w:type="dxa"/>
          </w:tcPr>
          <w:p w14:paraId="545C5FB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14:paraId="76D1B44B" w14:textId="235491EC" w:rsidR="00615611" w:rsidRPr="00252993" w:rsidRDefault="00A549E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продукция</w:t>
            </w:r>
          </w:p>
        </w:tc>
        <w:tc>
          <w:tcPr>
            <w:tcW w:w="1842" w:type="dxa"/>
          </w:tcPr>
          <w:p w14:paraId="65FE8AE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1235186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5F6AD608" w14:textId="77777777" w:rsidTr="003E5EE5">
        <w:trPr>
          <w:trHeight w:val="20"/>
        </w:trPr>
        <w:tc>
          <w:tcPr>
            <w:tcW w:w="709" w:type="dxa"/>
          </w:tcPr>
          <w:p w14:paraId="33E3C1BF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38C88BD" w14:textId="616E0360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4E552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Белореченск.</w:t>
            </w:r>
            <w:r w:rsidR="00A3144B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4E552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Победы/пер.</w:t>
            </w:r>
            <w:r w:rsidR="004E552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Фестивальный (в районе Белореченского учебного комбината</w:t>
            </w:r>
            <w:r w:rsidR="007D4149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14:paraId="0166980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автомагазин</w:t>
            </w:r>
          </w:p>
        </w:tc>
        <w:tc>
          <w:tcPr>
            <w:tcW w:w="1418" w:type="dxa"/>
          </w:tcPr>
          <w:p w14:paraId="57E2DE1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276" w:type="dxa"/>
          </w:tcPr>
          <w:p w14:paraId="356F163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14:paraId="01B4E719" w14:textId="7E6EC061" w:rsidR="00615611" w:rsidRPr="00252993" w:rsidRDefault="004967E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продукция</w:t>
            </w:r>
          </w:p>
        </w:tc>
        <w:tc>
          <w:tcPr>
            <w:tcW w:w="1842" w:type="dxa"/>
          </w:tcPr>
          <w:p w14:paraId="141261C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03D0162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3E1D48A5" w14:textId="77777777" w:rsidTr="003E5EE5">
        <w:trPr>
          <w:trHeight w:val="20"/>
        </w:trPr>
        <w:tc>
          <w:tcPr>
            <w:tcW w:w="709" w:type="dxa"/>
          </w:tcPr>
          <w:p w14:paraId="20A1CB0C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79F7528A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795FAD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Белореченск.</w:t>
            </w:r>
            <w:r w:rsidR="00B43F08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02EB0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</w:t>
            </w:r>
            <w:r w:rsidR="00795FAD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Победы/пер.</w:t>
            </w:r>
            <w:r w:rsidR="00795FAD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Фестивальный (в районе Белореченского учебного комбината</w:t>
            </w:r>
            <w:r w:rsidR="007D4149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14:paraId="2026676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автомагазин</w:t>
            </w:r>
          </w:p>
        </w:tc>
        <w:tc>
          <w:tcPr>
            <w:tcW w:w="1418" w:type="dxa"/>
          </w:tcPr>
          <w:p w14:paraId="7C59AA3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276" w:type="dxa"/>
          </w:tcPr>
          <w:p w14:paraId="16E3EAF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14:paraId="40BA6158" w14:textId="79D74B89" w:rsidR="00615611" w:rsidRPr="00252993" w:rsidRDefault="002C7BCE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</w:t>
            </w:r>
            <w:r w:rsidR="004967E8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хозяйственная продукция</w:t>
            </w:r>
          </w:p>
        </w:tc>
        <w:tc>
          <w:tcPr>
            <w:tcW w:w="1842" w:type="dxa"/>
          </w:tcPr>
          <w:p w14:paraId="493555B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1E264B23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1A2C7268" w14:textId="77777777" w:rsidTr="003E5EE5">
        <w:trPr>
          <w:trHeight w:val="20"/>
        </w:trPr>
        <w:tc>
          <w:tcPr>
            <w:tcW w:w="709" w:type="dxa"/>
          </w:tcPr>
          <w:p w14:paraId="0478ADFF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4B7D120" w14:textId="07870240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A3144B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Белореченск.</w:t>
            </w:r>
            <w:r w:rsidR="0074132C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795FAD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Победы/пер.</w:t>
            </w:r>
            <w:r w:rsidR="00795FAD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Фестивальный (в районе Белореченского учебного комбината</w:t>
            </w:r>
            <w:r w:rsidR="007D4149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14:paraId="3ADE890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автомагазин</w:t>
            </w:r>
          </w:p>
        </w:tc>
        <w:tc>
          <w:tcPr>
            <w:tcW w:w="1418" w:type="dxa"/>
          </w:tcPr>
          <w:p w14:paraId="063B813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276" w:type="dxa"/>
          </w:tcPr>
          <w:p w14:paraId="33D8491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14:paraId="0B789661" w14:textId="5379C22D" w:rsidR="00615611" w:rsidRPr="00252993" w:rsidRDefault="004967E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продукция</w:t>
            </w:r>
          </w:p>
        </w:tc>
        <w:tc>
          <w:tcPr>
            <w:tcW w:w="1842" w:type="dxa"/>
          </w:tcPr>
          <w:p w14:paraId="2C2DC25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28602F5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4129C0F6" w14:textId="77777777" w:rsidTr="003E5EE5">
        <w:trPr>
          <w:trHeight w:val="20"/>
        </w:trPr>
        <w:tc>
          <w:tcPr>
            <w:tcW w:w="709" w:type="dxa"/>
          </w:tcPr>
          <w:p w14:paraId="362DCDEF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6420E9C" w14:textId="011B187C" w:rsidR="00615611" w:rsidRPr="00252993" w:rsidRDefault="008F6254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390DF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3144B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90DF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перекресток улиц 40 лет ВЛКСМ и Интернациональная (район вечернего рынка)</w:t>
            </w:r>
          </w:p>
        </w:tc>
        <w:tc>
          <w:tcPr>
            <w:tcW w:w="1134" w:type="dxa"/>
          </w:tcPr>
          <w:p w14:paraId="7F3746C4" w14:textId="77777777" w:rsidR="00615611" w:rsidRPr="00252993" w:rsidRDefault="00390DF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06A2D414" w14:textId="77777777" w:rsidR="00615611" w:rsidRPr="00252993" w:rsidRDefault="00851D3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сельхозпроизводитель</w:t>
            </w:r>
          </w:p>
        </w:tc>
        <w:tc>
          <w:tcPr>
            <w:tcW w:w="1276" w:type="dxa"/>
          </w:tcPr>
          <w:p w14:paraId="2FAEB4F2" w14:textId="77777777" w:rsidR="00615611" w:rsidRPr="00252993" w:rsidRDefault="00390DF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12/1</w:t>
            </w:r>
          </w:p>
        </w:tc>
        <w:tc>
          <w:tcPr>
            <w:tcW w:w="2268" w:type="dxa"/>
          </w:tcPr>
          <w:p w14:paraId="5C606BCC" w14:textId="77777777" w:rsidR="00615611" w:rsidRPr="00252993" w:rsidRDefault="004967E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сельскохозяйственная </w:t>
            </w:r>
            <w:r w:rsidR="00390DF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</w:t>
            </w:r>
          </w:p>
        </w:tc>
        <w:tc>
          <w:tcPr>
            <w:tcW w:w="1842" w:type="dxa"/>
          </w:tcPr>
          <w:p w14:paraId="7A1460AD" w14:textId="77777777" w:rsidR="00615611" w:rsidRPr="00252993" w:rsidRDefault="00390DF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ACDB871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11C58597" w14:textId="77777777" w:rsidTr="003E5EE5">
        <w:trPr>
          <w:trHeight w:val="20"/>
        </w:trPr>
        <w:tc>
          <w:tcPr>
            <w:tcW w:w="709" w:type="dxa"/>
          </w:tcPr>
          <w:p w14:paraId="79DC6538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7241CF7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(вблизи строения № 72)</w:t>
            </w:r>
          </w:p>
        </w:tc>
        <w:tc>
          <w:tcPr>
            <w:tcW w:w="1134" w:type="dxa"/>
          </w:tcPr>
          <w:p w14:paraId="5F7800E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9C686B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02ADF3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816322"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  <w:r w:rsidRPr="002529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268" w:type="dxa"/>
          </w:tcPr>
          <w:p w14:paraId="37C123E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078C461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B69B806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218E" w:rsidRPr="00252993" w14:paraId="0085C5CF" w14:textId="77777777" w:rsidTr="003E5EE5">
        <w:trPr>
          <w:trHeight w:val="20"/>
        </w:trPr>
        <w:tc>
          <w:tcPr>
            <w:tcW w:w="709" w:type="dxa"/>
          </w:tcPr>
          <w:p w14:paraId="63EDEC52" w14:textId="77777777" w:rsidR="0056218E" w:rsidRPr="00252993" w:rsidRDefault="0056218E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98FE22D" w14:textId="77777777" w:rsidR="00136E8E" w:rsidRPr="00252993" w:rsidRDefault="00E53109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67577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36E8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7577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Белореченск, </w:t>
            </w:r>
          </w:p>
          <w:p w14:paraId="5FE4B0C3" w14:textId="77777777" w:rsidR="0056218E" w:rsidRPr="00252993" w:rsidRDefault="0067577E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136E8E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Толстого 134/1 </w:t>
            </w:r>
          </w:p>
        </w:tc>
        <w:tc>
          <w:tcPr>
            <w:tcW w:w="1134" w:type="dxa"/>
          </w:tcPr>
          <w:p w14:paraId="635E0F91" w14:textId="77777777" w:rsidR="0056218E" w:rsidRPr="00252993" w:rsidRDefault="0067577E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2A8808A4" w14:textId="77777777" w:rsidR="0056218E" w:rsidRPr="00252993" w:rsidRDefault="0067577E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FC042AF" w14:textId="77777777" w:rsidR="0056218E" w:rsidRPr="00252993" w:rsidRDefault="00C009FF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="00E53109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268" w:type="dxa"/>
          </w:tcPr>
          <w:p w14:paraId="4DCB1BE0" w14:textId="77777777" w:rsidR="0056218E" w:rsidRPr="00252993" w:rsidRDefault="0067577E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03F93439" w14:textId="77777777" w:rsidR="0056218E" w:rsidRPr="00252993" w:rsidRDefault="0067577E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0A552C01" w14:textId="77777777" w:rsidR="0056218E" w:rsidRPr="00252993" w:rsidRDefault="0056218E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2FBE41C3" w14:textId="77777777" w:rsidTr="003E5EE5">
        <w:trPr>
          <w:trHeight w:val="20"/>
        </w:trPr>
        <w:tc>
          <w:tcPr>
            <w:tcW w:w="709" w:type="dxa"/>
          </w:tcPr>
          <w:p w14:paraId="27024674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D55A916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 ул. Железнодорожная (вблизи строения № 71)</w:t>
            </w:r>
          </w:p>
        </w:tc>
        <w:tc>
          <w:tcPr>
            <w:tcW w:w="1134" w:type="dxa"/>
          </w:tcPr>
          <w:p w14:paraId="7A4460E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2C46976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B2B616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3A44601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6C28457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5FFE265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3411F3A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357B9B4B" w14:textId="77777777" w:rsidTr="003E5EE5">
        <w:trPr>
          <w:trHeight w:val="20"/>
        </w:trPr>
        <w:tc>
          <w:tcPr>
            <w:tcW w:w="709" w:type="dxa"/>
          </w:tcPr>
          <w:p w14:paraId="30EDB0BB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9A1B613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Чехова (вблизи строения № 85)</w:t>
            </w:r>
          </w:p>
        </w:tc>
        <w:tc>
          <w:tcPr>
            <w:tcW w:w="1134" w:type="dxa"/>
          </w:tcPr>
          <w:p w14:paraId="3BD2BCF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EA7FCD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D9B84E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424709C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3A4F126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0681BD9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3A53A206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2E2F88E2" w14:textId="77777777" w:rsidTr="003E5EE5">
        <w:trPr>
          <w:trHeight w:val="20"/>
        </w:trPr>
        <w:tc>
          <w:tcPr>
            <w:tcW w:w="709" w:type="dxa"/>
          </w:tcPr>
          <w:p w14:paraId="6201614A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69FE33F0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Луначарского, 145/А, рядом с торго</w:t>
            </w:r>
            <w:r w:rsidR="00427A9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 павильоном «Овощи и фрукты»</w:t>
            </w:r>
          </w:p>
        </w:tc>
        <w:tc>
          <w:tcPr>
            <w:tcW w:w="1134" w:type="dxa"/>
          </w:tcPr>
          <w:p w14:paraId="581B792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31035D0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6915A90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7F02E55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2D25D68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1FA31C3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4F7DF512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54F62B2D" w14:textId="77777777" w:rsidTr="003E5EE5">
        <w:trPr>
          <w:trHeight w:val="20"/>
        </w:trPr>
        <w:tc>
          <w:tcPr>
            <w:tcW w:w="709" w:type="dxa"/>
          </w:tcPr>
          <w:p w14:paraId="70A31BAB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C695998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Интернациональная (вблизи строения № 194)</w:t>
            </w:r>
          </w:p>
        </w:tc>
        <w:tc>
          <w:tcPr>
            <w:tcW w:w="1134" w:type="dxa"/>
          </w:tcPr>
          <w:p w14:paraId="309EFA6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5DF9279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A71CF4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3B2AEDA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78EC055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2A4504EA" w14:textId="77777777" w:rsidR="00615611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  <w:p w14:paraId="1195ED78" w14:textId="77777777" w:rsidR="00A75D39" w:rsidRPr="00252993" w:rsidRDefault="00A75D39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3FC3C8AB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4EE46635" w14:textId="77777777" w:rsidTr="003E5EE5">
        <w:trPr>
          <w:trHeight w:val="20"/>
        </w:trPr>
        <w:tc>
          <w:tcPr>
            <w:tcW w:w="709" w:type="dxa"/>
          </w:tcPr>
          <w:p w14:paraId="02E33C23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6286B592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Победы (вблизи строения № 339)</w:t>
            </w:r>
          </w:p>
        </w:tc>
        <w:tc>
          <w:tcPr>
            <w:tcW w:w="1134" w:type="dxa"/>
          </w:tcPr>
          <w:p w14:paraId="64F09E5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7DF793E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1DF2AB8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01AB88B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2CA8246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49885F8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0FC68B8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6D8F68D8" w14:textId="77777777" w:rsidTr="003E5EE5">
        <w:trPr>
          <w:trHeight w:val="20"/>
        </w:trPr>
        <w:tc>
          <w:tcPr>
            <w:tcW w:w="709" w:type="dxa"/>
          </w:tcPr>
          <w:p w14:paraId="2B31CBC2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0629669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пересечение ул. Кирова/ул. Заводская,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1134" w:type="dxa"/>
          </w:tcPr>
          <w:p w14:paraId="5131182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павильон</w:t>
            </w:r>
          </w:p>
        </w:tc>
        <w:tc>
          <w:tcPr>
            <w:tcW w:w="1418" w:type="dxa"/>
          </w:tcPr>
          <w:p w14:paraId="637974F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4589739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45250AE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391F201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7A1F280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30 сентября</w:t>
            </w:r>
          </w:p>
        </w:tc>
        <w:tc>
          <w:tcPr>
            <w:tcW w:w="709" w:type="dxa"/>
          </w:tcPr>
          <w:p w14:paraId="1850C48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3FE89D77" w14:textId="77777777" w:rsidTr="003E5EE5">
        <w:trPr>
          <w:trHeight w:val="20"/>
        </w:trPr>
        <w:tc>
          <w:tcPr>
            <w:tcW w:w="709" w:type="dxa"/>
          </w:tcPr>
          <w:p w14:paraId="31B61A75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221DB3D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Победы (вблизи строения № 15</w:t>
            </w:r>
            <w:r w:rsidR="00DD544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14:paraId="57E479B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731F4BE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12AFF3F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032F787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4F2E35D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3AD5530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24DFFC8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35AFD53D" w14:textId="77777777" w:rsidTr="003E5EE5">
        <w:trPr>
          <w:trHeight w:val="20"/>
        </w:trPr>
        <w:tc>
          <w:tcPr>
            <w:tcW w:w="709" w:type="dxa"/>
          </w:tcPr>
          <w:p w14:paraId="59EDBBD1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04B15BF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пересечение ул. Победы/ул. Степная</w:t>
            </w:r>
          </w:p>
        </w:tc>
        <w:tc>
          <w:tcPr>
            <w:tcW w:w="1134" w:type="dxa"/>
          </w:tcPr>
          <w:p w14:paraId="2B8E0B8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035D8E1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720E3D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03D1A6F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1D0029B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2A4D9B0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7E4199A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0AB53306" w14:textId="77777777" w:rsidTr="003E5EE5">
        <w:trPr>
          <w:trHeight w:val="20"/>
        </w:trPr>
        <w:tc>
          <w:tcPr>
            <w:tcW w:w="709" w:type="dxa"/>
          </w:tcPr>
          <w:p w14:paraId="35944287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3C905D2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Кирова (вблизи строения № 8)</w:t>
            </w:r>
          </w:p>
        </w:tc>
        <w:tc>
          <w:tcPr>
            <w:tcW w:w="1134" w:type="dxa"/>
          </w:tcPr>
          <w:p w14:paraId="21F0F56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3404098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19EF2D7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07B0979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1CB3148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1D2849A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2D9D684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15611" w:rsidRPr="00252993" w14:paraId="44772C00" w14:textId="77777777" w:rsidTr="003E5EE5">
        <w:trPr>
          <w:trHeight w:val="20"/>
        </w:trPr>
        <w:tc>
          <w:tcPr>
            <w:tcW w:w="709" w:type="dxa"/>
          </w:tcPr>
          <w:p w14:paraId="64732380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720F0A0" w14:textId="6A0C2151" w:rsidR="00615611" w:rsidRPr="00252993" w:rsidRDefault="00115BC5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ул.</w:t>
            </w:r>
            <w:r w:rsidR="00240EDF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Победы, рядом с домовладением 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FE281F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134" w:type="dxa"/>
          </w:tcPr>
          <w:p w14:paraId="05BC069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95587E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14A7EF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268" w:type="dxa"/>
          </w:tcPr>
          <w:p w14:paraId="21F63E86" w14:textId="77777777" w:rsidR="00615611" w:rsidRPr="00252993" w:rsidRDefault="00115BC5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6156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ахчевые культуры</w:t>
            </w:r>
          </w:p>
        </w:tc>
        <w:tc>
          <w:tcPr>
            <w:tcW w:w="1842" w:type="dxa"/>
          </w:tcPr>
          <w:p w14:paraId="7EC95E4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0E3235E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374A9D0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4D125ACB" w14:textId="77777777" w:rsidTr="003E5EE5">
        <w:trPr>
          <w:trHeight w:val="20"/>
        </w:trPr>
        <w:tc>
          <w:tcPr>
            <w:tcW w:w="709" w:type="dxa"/>
          </w:tcPr>
          <w:p w14:paraId="2ADFCBA7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66947C5D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Дундича, 1 (в районе автовокзала)</w:t>
            </w:r>
          </w:p>
        </w:tc>
        <w:tc>
          <w:tcPr>
            <w:tcW w:w="1134" w:type="dxa"/>
          </w:tcPr>
          <w:p w14:paraId="6973EC8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1F46C53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908FA0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686D45C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431A856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6B7BF33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0D2F67E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6EB2667A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1120" w:rsidRPr="00252993" w14:paraId="4548CB26" w14:textId="77777777" w:rsidTr="003E5EE5">
        <w:trPr>
          <w:trHeight w:val="20"/>
        </w:trPr>
        <w:tc>
          <w:tcPr>
            <w:tcW w:w="709" w:type="dxa"/>
          </w:tcPr>
          <w:p w14:paraId="5431FCFB" w14:textId="77777777" w:rsidR="00561120" w:rsidRPr="00252993" w:rsidRDefault="00561120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CC2FDDB" w14:textId="77777777" w:rsidR="00561120" w:rsidRPr="00252993" w:rsidRDefault="00561120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Деповская, (рядом с бывшим кафе «Мир»)</w:t>
            </w:r>
          </w:p>
        </w:tc>
        <w:tc>
          <w:tcPr>
            <w:tcW w:w="1134" w:type="dxa"/>
          </w:tcPr>
          <w:p w14:paraId="7F9177C5" w14:textId="77777777" w:rsidR="00561120" w:rsidRPr="00252993" w:rsidRDefault="00561120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0AACD022" w14:textId="77777777" w:rsidR="00561120" w:rsidRPr="00252993" w:rsidRDefault="00561120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2B95CBB" w14:textId="77777777" w:rsidR="00561120" w:rsidRPr="00252993" w:rsidRDefault="00561120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3C272423" w14:textId="77777777" w:rsidR="00561120" w:rsidRPr="00252993" w:rsidRDefault="00561120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</w:tc>
        <w:tc>
          <w:tcPr>
            <w:tcW w:w="1842" w:type="dxa"/>
          </w:tcPr>
          <w:p w14:paraId="44A22104" w14:textId="77777777" w:rsidR="00561120" w:rsidRPr="00252993" w:rsidRDefault="00561120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1AD9692D" w14:textId="77777777" w:rsidR="00561120" w:rsidRPr="00252993" w:rsidRDefault="00561120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21A4AB35" w14:textId="77777777" w:rsidR="00561120" w:rsidRPr="00252993" w:rsidRDefault="00561120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60FF97DD" w14:textId="77777777" w:rsidTr="003E5EE5">
        <w:trPr>
          <w:trHeight w:val="20"/>
        </w:trPr>
        <w:tc>
          <w:tcPr>
            <w:tcW w:w="709" w:type="dxa"/>
          </w:tcPr>
          <w:p w14:paraId="14A641CE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9373CE0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Ленина/ул. Щорса (вблизи строения по ул. Ленина № 127)</w:t>
            </w:r>
          </w:p>
        </w:tc>
        <w:tc>
          <w:tcPr>
            <w:tcW w:w="1134" w:type="dxa"/>
          </w:tcPr>
          <w:p w14:paraId="67272A5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648FA0E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51C5CD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5C2364C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54DED02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02E3830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6D26020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66297F25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007D95F9" w14:textId="77777777" w:rsidTr="003E5EE5">
        <w:trPr>
          <w:trHeight w:val="20"/>
        </w:trPr>
        <w:tc>
          <w:tcPr>
            <w:tcW w:w="709" w:type="dxa"/>
          </w:tcPr>
          <w:p w14:paraId="4871E8EE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501BEA9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Ленина/ул. Чапаева, (напротив детской поликлиники) </w:t>
            </w:r>
          </w:p>
        </w:tc>
        <w:tc>
          <w:tcPr>
            <w:tcW w:w="1134" w:type="dxa"/>
          </w:tcPr>
          <w:p w14:paraId="3EFC4F2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7076863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E085C3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71C5F78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52B6D30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4ACBC39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061B22D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5A155C2A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1FDA3974" w14:textId="77777777" w:rsidTr="003E5EE5">
        <w:trPr>
          <w:trHeight w:val="20"/>
        </w:trPr>
        <w:tc>
          <w:tcPr>
            <w:tcW w:w="709" w:type="dxa"/>
          </w:tcPr>
          <w:p w14:paraId="6CEF1558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B12D166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Щорса (район магазина «Природа») </w:t>
            </w:r>
          </w:p>
        </w:tc>
        <w:tc>
          <w:tcPr>
            <w:tcW w:w="1134" w:type="dxa"/>
          </w:tcPr>
          <w:p w14:paraId="0BF801D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446A2E2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87A553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48248CF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3D40424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653BB59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3EB2889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622E28A5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5020F8E5" w14:textId="77777777" w:rsidTr="003E5EE5">
        <w:trPr>
          <w:trHeight w:val="20"/>
        </w:trPr>
        <w:tc>
          <w:tcPr>
            <w:tcW w:w="709" w:type="dxa"/>
          </w:tcPr>
          <w:p w14:paraId="11DAE61E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5BAD19C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б/н (напротив входа</w:t>
            </w:r>
            <w:r w:rsidR="00C27BB3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«Самсон» со стороны автовокзала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</w:tcPr>
          <w:p w14:paraId="3B0816C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405F9B1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ECE0C1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31B37BF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4DA6AA5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0DE2752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43B4F19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0FA5364E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6EE6F9CE" w14:textId="77777777" w:rsidTr="003E5EE5">
        <w:trPr>
          <w:trHeight w:val="20"/>
        </w:trPr>
        <w:tc>
          <w:tcPr>
            <w:tcW w:w="709" w:type="dxa"/>
          </w:tcPr>
          <w:p w14:paraId="1BF949A0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58A5033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40 лет ВЛКСМ (напротив ТК ООО «Самсон», вечерний рынок) </w:t>
            </w:r>
          </w:p>
        </w:tc>
        <w:tc>
          <w:tcPr>
            <w:tcW w:w="1134" w:type="dxa"/>
          </w:tcPr>
          <w:p w14:paraId="66337C8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603D5C9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D1648B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4AEFE32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6FEB219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2A75964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7C13AAA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1987196C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1760AED4" w14:textId="77777777" w:rsidTr="003E5EE5">
        <w:trPr>
          <w:trHeight w:val="20"/>
        </w:trPr>
        <w:tc>
          <w:tcPr>
            <w:tcW w:w="709" w:type="dxa"/>
          </w:tcPr>
          <w:p w14:paraId="2E0A4F2B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C8BFDDC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Толстого (ЦРБ)</w:t>
            </w:r>
          </w:p>
        </w:tc>
        <w:tc>
          <w:tcPr>
            <w:tcW w:w="1134" w:type="dxa"/>
          </w:tcPr>
          <w:p w14:paraId="0196C79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1073266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C94E24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66B9D79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0290552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761F3EB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27B5B6E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01363375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4EEDCE28" w14:textId="77777777" w:rsidTr="003E5EE5">
        <w:trPr>
          <w:trHeight w:val="20"/>
        </w:trPr>
        <w:tc>
          <w:tcPr>
            <w:tcW w:w="709" w:type="dxa"/>
          </w:tcPr>
          <w:p w14:paraId="731FABA4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108B9DD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Гоголя, 51 (напротив Сбербанка)</w:t>
            </w:r>
          </w:p>
        </w:tc>
        <w:tc>
          <w:tcPr>
            <w:tcW w:w="1134" w:type="dxa"/>
          </w:tcPr>
          <w:p w14:paraId="66CF182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31DE1A8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0ABC99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4962647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5EB4768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4C330DD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5DA6451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4EB69E90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50A26E91" w14:textId="77777777" w:rsidTr="003E5EE5">
        <w:trPr>
          <w:trHeight w:val="20"/>
        </w:trPr>
        <w:tc>
          <w:tcPr>
            <w:tcW w:w="709" w:type="dxa"/>
          </w:tcPr>
          <w:p w14:paraId="140AB830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7A48D33D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Первомайская в районе магазина «Агрокомплекс» </w:t>
            </w:r>
          </w:p>
        </w:tc>
        <w:tc>
          <w:tcPr>
            <w:tcW w:w="1134" w:type="dxa"/>
          </w:tcPr>
          <w:p w14:paraId="56DCC82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6EF6E60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10E3189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733363D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158A538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76B21D0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2A118DD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7E7B0602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5347C9CE" w14:textId="77777777" w:rsidTr="003E5EE5">
        <w:trPr>
          <w:trHeight w:val="20"/>
        </w:trPr>
        <w:tc>
          <w:tcPr>
            <w:tcW w:w="709" w:type="dxa"/>
          </w:tcPr>
          <w:p w14:paraId="027883A0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645E4785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Мира, (вход в КРК Олимпийский»)</w:t>
            </w:r>
          </w:p>
        </w:tc>
        <w:tc>
          <w:tcPr>
            <w:tcW w:w="1134" w:type="dxa"/>
          </w:tcPr>
          <w:p w14:paraId="0FEAB49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3A1E548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89D92D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1016124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39C6EF2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1FD2679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65DCE85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66C94ACF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1395F0A8" w14:textId="77777777" w:rsidTr="003E5EE5">
        <w:trPr>
          <w:trHeight w:val="20"/>
        </w:trPr>
        <w:tc>
          <w:tcPr>
            <w:tcW w:w="709" w:type="dxa"/>
          </w:tcPr>
          <w:p w14:paraId="0415BF2D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153E4EF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Железнодорожная, 71</w:t>
            </w:r>
          </w:p>
        </w:tc>
        <w:tc>
          <w:tcPr>
            <w:tcW w:w="1134" w:type="dxa"/>
          </w:tcPr>
          <w:p w14:paraId="1A82788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1A565C0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E15975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1D5AD44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408F216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4E0061C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7FB4CDF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564E4410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3961EFF5" w14:textId="77777777" w:rsidTr="003E5EE5">
        <w:trPr>
          <w:trHeight w:val="20"/>
        </w:trPr>
        <w:tc>
          <w:tcPr>
            <w:tcW w:w="709" w:type="dxa"/>
          </w:tcPr>
          <w:p w14:paraId="7A3E2482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12DEDD5" w14:textId="54847312" w:rsidR="00400667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«Аллея учителей» 84/1 (у входа ООО «Самсон»)</w:t>
            </w:r>
          </w:p>
        </w:tc>
        <w:tc>
          <w:tcPr>
            <w:tcW w:w="1134" w:type="dxa"/>
          </w:tcPr>
          <w:p w14:paraId="5A09A42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3EEB203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5D40D90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1BD351C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14F48CB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04C7316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68BE3B7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64FC2D47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3613C4B5" w14:textId="77777777" w:rsidTr="003E5EE5">
        <w:trPr>
          <w:trHeight w:val="20"/>
        </w:trPr>
        <w:tc>
          <w:tcPr>
            <w:tcW w:w="709" w:type="dxa"/>
          </w:tcPr>
          <w:p w14:paraId="7D3F6ACF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4DA4B37" w14:textId="77777777" w:rsidR="00615611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Мира, (напротив КРК «Олимпийский»)</w:t>
            </w:r>
          </w:p>
          <w:p w14:paraId="04F17B1E" w14:textId="77777777" w:rsidR="00A75D39" w:rsidRPr="00252993" w:rsidRDefault="00A75D39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3F0CE16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6C2EF18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5FF5613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63A0A28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  <w:p w14:paraId="2488CDF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2F5184C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655F5AD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162C21A7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256A" w:rsidRPr="00252993" w14:paraId="3075D659" w14:textId="77777777" w:rsidTr="003E5EE5">
        <w:trPr>
          <w:trHeight w:val="20"/>
        </w:trPr>
        <w:tc>
          <w:tcPr>
            <w:tcW w:w="709" w:type="dxa"/>
          </w:tcPr>
          <w:p w14:paraId="2F6E20B5" w14:textId="77777777" w:rsidR="00BC256A" w:rsidRPr="00252993" w:rsidRDefault="00BC256A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EE98823" w14:textId="322C0DDE" w:rsidR="00BC256A" w:rsidRPr="00252993" w:rsidRDefault="00E22BF8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BC256A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3144B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C256A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ул. Красная,100 (при</w:t>
            </w:r>
            <w:r w:rsidR="00A3144B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C256A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площадь)</w:t>
            </w:r>
          </w:p>
        </w:tc>
        <w:tc>
          <w:tcPr>
            <w:tcW w:w="1134" w:type="dxa"/>
          </w:tcPr>
          <w:p w14:paraId="50186C06" w14:textId="77777777" w:rsidR="00BC256A" w:rsidRPr="00252993" w:rsidRDefault="00E22BF8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BC256A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орговая палатка</w:t>
            </w:r>
          </w:p>
        </w:tc>
        <w:tc>
          <w:tcPr>
            <w:tcW w:w="1418" w:type="dxa"/>
          </w:tcPr>
          <w:p w14:paraId="53F4FCB1" w14:textId="77777777" w:rsidR="00BC256A" w:rsidRPr="00252993" w:rsidRDefault="00BC256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88EFC52" w14:textId="77777777" w:rsidR="00BC256A" w:rsidRPr="00252993" w:rsidRDefault="00BC256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2268" w:type="dxa"/>
          </w:tcPr>
          <w:p w14:paraId="2072D6D1" w14:textId="77777777" w:rsidR="00BC256A" w:rsidRPr="00252993" w:rsidRDefault="00BC256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</w:tc>
        <w:tc>
          <w:tcPr>
            <w:tcW w:w="1842" w:type="dxa"/>
          </w:tcPr>
          <w:p w14:paraId="70A7E1AB" w14:textId="77777777" w:rsidR="00BC256A" w:rsidRPr="00252993" w:rsidRDefault="00BC256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</w:t>
            </w:r>
          </w:p>
          <w:p w14:paraId="738963D7" w14:textId="77777777" w:rsidR="00BC256A" w:rsidRPr="00252993" w:rsidRDefault="00BC256A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78C81FB8" w14:textId="77777777" w:rsidR="00BC256A" w:rsidRPr="00252993" w:rsidRDefault="00BC256A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09874AAB" w14:textId="77777777" w:rsidTr="003E5EE5">
        <w:trPr>
          <w:trHeight w:val="20"/>
        </w:trPr>
        <w:tc>
          <w:tcPr>
            <w:tcW w:w="709" w:type="dxa"/>
          </w:tcPr>
          <w:p w14:paraId="33ACDB97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970FFBC" w14:textId="5F1CBE29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Красная, 100 (при</w:t>
            </w:r>
            <w:r w:rsidR="00A3144B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площадь)</w:t>
            </w:r>
          </w:p>
        </w:tc>
        <w:tc>
          <w:tcPr>
            <w:tcW w:w="1134" w:type="dxa"/>
          </w:tcPr>
          <w:p w14:paraId="4F0F748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автоцистерна</w:t>
            </w:r>
          </w:p>
        </w:tc>
        <w:tc>
          <w:tcPr>
            <w:tcW w:w="1418" w:type="dxa"/>
          </w:tcPr>
          <w:p w14:paraId="1EF6902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405D11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2268" w:type="dxa"/>
          </w:tcPr>
          <w:p w14:paraId="1E33F2F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 рыба</w:t>
            </w:r>
          </w:p>
        </w:tc>
        <w:tc>
          <w:tcPr>
            <w:tcW w:w="1842" w:type="dxa"/>
          </w:tcPr>
          <w:p w14:paraId="49FBE46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сентября</w:t>
            </w:r>
          </w:p>
          <w:p w14:paraId="5F7585D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31 мая</w:t>
            </w:r>
          </w:p>
        </w:tc>
        <w:tc>
          <w:tcPr>
            <w:tcW w:w="709" w:type="dxa"/>
          </w:tcPr>
          <w:p w14:paraId="3A9BE404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309F7D90" w14:textId="77777777" w:rsidTr="003E5EE5">
        <w:trPr>
          <w:trHeight w:val="20"/>
        </w:trPr>
        <w:tc>
          <w:tcPr>
            <w:tcW w:w="709" w:type="dxa"/>
          </w:tcPr>
          <w:p w14:paraId="2648341A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B0382D7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Щорса (район казначейства)</w:t>
            </w:r>
          </w:p>
        </w:tc>
        <w:tc>
          <w:tcPr>
            <w:tcW w:w="1134" w:type="dxa"/>
          </w:tcPr>
          <w:p w14:paraId="10BF513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69A8B8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41E7CC3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  <w:r w:rsidR="00623B23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</w:t>
            </w:r>
          </w:p>
        </w:tc>
        <w:tc>
          <w:tcPr>
            <w:tcW w:w="2268" w:type="dxa"/>
          </w:tcPr>
          <w:p w14:paraId="7492B58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3B4A911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6AD4792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15611" w:rsidRPr="00252993" w14:paraId="4FC72314" w14:textId="77777777" w:rsidTr="003E5EE5">
        <w:trPr>
          <w:trHeight w:val="20"/>
        </w:trPr>
        <w:tc>
          <w:tcPr>
            <w:tcW w:w="709" w:type="dxa"/>
          </w:tcPr>
          <w:p w14:paraId="71A0C8C3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042DDAC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Железнодорожная (напротив магазина «Союз»)</w:t>
            </w:r>
          </w:p>
        </w:tc>
        <w:tc>
          <w:tcPr>
            <w:tcW w:w="1134" w:type="dxa"/>
          </w:tcPr>
          <w:p w14:paraId="603EDAA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6656802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1F7FF37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  <w:r w:rsidR="00623B23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/12</w:t>
            </w:r>
          </w:p>
        </w:tc>
        <w:tc>
          <w:tcPr>
            <w:tcW w:w="2268" w:type="dxa"/>
          </w:tcPr>
          <w:p w14:paraId="0AAC3A7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0C4C4C2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6611B12E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5A927DCD" w14:textId="77777777" w:rsidTr="003E5EE5">
        <w:trPr>
          <w:trHeight w:val="20"/>
        </w:trPr>
        <w:tc>
          <w:tcPr>
            <w:tcW w:w="709" w:type="dxa"/>
          </w:tcPr>
          <w:p w14:paraId="2599894A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E349941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(вблизи строения № 127)</w:t>
            </w:r>
          </w:p>
        </w:tc>
        <w:tc>
          <w:tcPr>
            <w:tcW w:w="1134" w:type="dxa"/>
          </w:tcPr>
          <w:p w14:paraId="12E7FD0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68E2A1A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5961432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62/2</w:t>
            </w:r>
          </w:p>
        </w:tc>
        <w:tc>
          <w:tcPr>
            <w:tcW w:w="2268" w:type="dxa"/>
          </w:tcPr>
          <w:p w14:paraId="035A698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3E8EBCD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04EEDC9F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49281D4A" w14:textId="77777777" w:rsidTr="003E5EE5">
        <w:trPr>
          <w:trHeight w:val="20"/>
        </w:trPr>
        <w:tc>
          <w:tcPr>
            <w:tcW w:w="709" w:type="dxa"/>
          </w:tcPr>
          <w:p w14:paraId="40F10A99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7A306359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134" w:type="dxa"/>
          </w:tcPr>
          <w:p w14:paraId="2D60506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62F88D9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45D2A2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623B23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268" w:type="dxa"/>
          </w:tcPr>
          <w:p w14:paraId="352718D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37F202D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5A63FE85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1C3C5651" w14:textId="77777777" w:rsidTr="003E5EE5">
        <w:trPr>
          <w:trHeight w:val="20"/>
        </w:trPr>
        <w:tc>
          <w:tcPr>
            <w:tcW w:w="709" w:type="dxa"/>
          </w:tcPr>
          <w:p w14:paraId="22F88C15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422C032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134" w:type="dxa"/>
          </w:tcPr>
          <w:p w14:paraId="34340B5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4BA3E5E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69B73B2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623B23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2268" w:type="dxa"/>
          </w:tcPr>
          <w:p w14:paraId="3564895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6CF6212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962BEBE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3566C86C" w14:textId="77777777" w:rsidTr="003E5EE5">
        <w:trPr>
          <w:trHeight w:val="20"/>
        </w:trPr>
        <w:tc>
          <w:tcPr>
            <w:tcW w:w="709" w:type="dxa"/>
          </w:tcPr>
          <w:p w14:paraId="51C82C5A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75A6B1D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Железнодорожная, 125 А (вдоль гимназии) </w:t>
            </w:r>
          </w:p>
        </w:tc>
        <w:tc>
          <w:tcPr>
            <w:tcW w:w="1134" w:type="dxa"/>
          </w:tcPr>
          <w:p w14:paraId="32CBF90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561D2B9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81DA2C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  <w:r w:rsidR="00623B23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2268" w:type="dxa"/>
          </w:tcPr>
          <w:p w14:paraId="63FAC09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25BAB32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06779A4A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27516603" w14:textId="77777777" w:rsidTr="003E5EE5">
        <w:trPr>
          <w:trHeight w:val="20"/>
        </w:trPr>
        <w:tc>
          <w:tcPr>
            <w:tcW w:w="709" w:type="dxa"/>
          </w:tcPr>
          <w:p w14:paraId="4323B246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B7AF581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(район универмага)</w:t>
            </w:r>
          </w:p>
        </w:tc>
        <w:tc>
          <w:tcPr>
            <w:tcW w:w="1134" w:type="dxa"/>
          </w:tcPr>
          <w:p w14:paraId="47293A0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3A48C3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AA3FA1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40066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268" w:type="dxa"/>
          </w:tcPr>
          <w:p w14:paraId="6FBF061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0E59C59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4FD5FD0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56103BF8" w14:textId="77777777" w:rsidTr="003E5EE5">
        <w:trPr>
          <w:trHeight w:val="20"/>
        </w:trPr>
        <w:tc>
          <w:tcPr>
            <w:tcW w:w="709" w:type="dxa"/>
          </w:tcPr>
          <w:p w14:paraId="78C34472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7625D4ED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ул. Луначарского, б/н (в районе магазина «Тройка») </w:t>
            </w:r>
          </w:p>
        </w:tc>
        <w:tc>
          <w:tcPr>
            <w:tcW w:w="1134" w:type="dxa"/>
          </w:tcPr>
          <w:p w14:paraId="246690B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0DC9B53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E3A9DF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40066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268" w:type="dxa"/>
          </w:tcPr>
          <w:p w14:paraId="79CA8DB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6AAB1A1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4114CD2E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52E28F7A" w14:textId="77777777" w:rsidTr="003E5EE5">
        <w:trPr>
          <w:trHeight w:val="20"/>
        </w:trPr>
        <w:tc>
          <w:tcPr>
            <w:tcW w:w="709" w:type="dxa"/>
          </w:tcPr>
          <w:p w14:paraId="47D98644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7F00AB20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б/н (вблизи ТЦ «Космос»)</w:t>
            </w:r>
          </w:p>
        </w:tc>
        <w:tc>
          <w:tcPr>
            <w:tcW w:w="1134" w:type="dxa"/>
          </w:tcPr>
          <w:p w14:paraId="57B1F551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611D06A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19539E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40066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268" w:type="dxa"/>
          </w:tcPr>
          <w:p w14:paraId="44DAB80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15D269A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442B798B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446E7BAF" w14:textId="77777777" w:rsidTr="003E5EE5">
        <w:trPr>
          <w:trHeight w:val="20"/>
        </w:trPr>
        <w:tc>
          <w:tcPr>
            <w:tcW w:w="709" w:type="dxa"/>
          </w:tcPr>
          <w:p w14:paraId="58A72E2F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0A3AC60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(район здания № 74)</w:t>
            </w:r>
          </w:p>
        </w:tc>
        <w:tc>
          <w:tcPr>
            <w:tcW w:w="1134" w:type="dxa"/>
          </w:tcPr>
          <w:p w14:paraId="4218968C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4454512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1B9116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  <w:r w:rsidR="0040066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268" w:type="dxa"/>
          </w:tcPr>
          <w:p w14:paraId="63DDF2B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54B51CD6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43202D16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57D90615" w14:textId="77777777" w:rsidTr="003E5EE5">
        <w:trPr>
          <w:trHeight w:val="20"/>
        </w:trPr>
        <w:tc>
          <w:tcPr>
            <w:tcW w:w="709" w:type="dxa"/>
          </w:tcPr>
          <w:p w14:paraId="5D8BC87B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69703B4" w14:textId="77777777" w:rsidR="00615611" w:rsidRPr="00252993" w:rsidRDefault="00615611" w:rsidP="00035511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г. Белореченск, ул. Таманской Армии (вблизи строения № 115)</w:t>
            </w:r>
          </w:p>
        </w:tc>
        <w:tc>
          <w:tcPr>
            <w:tcW w:w="1134" w:type="dxa"/>
          </w:tcPr>
          <w:p w14:paraId="7A75F53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A4E381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45CAD233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40066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268" w:type="dxa"/>
          </w:tcPr>
          <w:p w14:paraId="10EED46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35585B0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19A7DD14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3B7CCFDF" w14:textId="77777777" w:rsidTr="003E5EE5">
        <w:trPr>
          <w:trHeight w:val="20"/>
        </w:trPr>
        <w:tc>
          <w:tcPr>
            <w:tcW w:w="709" w:type="dxa"/>
          </w:tcPr>
          <w:p w14:paraId="3BCB27D9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7BC48FF6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134" w:type="dxa"/>
          </w:tcPr>
          <w:p w14:paraId="3ED3D24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5F375FE2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6A665CB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  <w:r w:rsidR="00623B23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/7</w:t>
            </w:r>
          </w:p>
        </w:tc>
        <w:tc>
          <w:tcPr>
            <w:tcW w:w="2268" w:type="dxa"/>
          </w:tcPr>
          <w:p w14:paraId="740066E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4E784DC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84CF5C0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201DE5A4" w14:textId="77777777" w:rsidTr="003E5EE5">
        <w:trPr>
          <w:trHeight w:val="20"/>
        </w:trPr>
        <w:tc>
          <w:tcPr>
            <w:tcW w:w="709" w:type="dxa"/>
          </w:tcPr>
          <w:p w14:paraId="3E3F6113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07BDF2F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134" w:type="dxa"/>
          </w:tcPr>
          <w:p w14:paraId="4B2DDA4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391BA538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49E1D7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  <w:r w:rsidR="00623B23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268" w:type="dxa"/>
          </w:tcPr>
          <w:p w14:paraId="70DE8E44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2504ADB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F89AF7B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6934E949" w14:textId="77777777" w:rsidTr="003E5EE5">
        <w:trPr>
          <w:trHeight w:val="20"/>
        </w:trPr>
        <w:tc>
          <w:tcPr>
            <w:tcW w:w="709" w:type="dxa"/>
          </w:tcPr>
          <w:p w14:paraId="35FF83E5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673AE54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134" w:type="dxa"/>
          </w:tcPr>
          <w:p w14:paraId="3EF38097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E9903E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6F37E06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40066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2268" w:type="dxa"/>
          </w:tcPr>
          <w:p w14:paraId="4DA9AD2F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0165BA0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69E1268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2B7991F2" w14:textId="77777777" w:rsidTr="003E5EE5">
        <w:trPr>
          <w:trHeight w:val="20"/>
        </w:trPr>
        <w:tc>
          <w:tcPr>
            <w:tcW w:w="709" w:type="dxa"/>
          </w:tcPr>
          <w:p w14:paraId="2DE68218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7F198DC2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Интернациональная (вблизи строения № 20)</w:t>
            </w:r>
          </w:p>
        </w:tc>
        <w:tc>
          <w:tcPr>
            <w:tcW w:w="1134" w:type="dxa"/>
          </w:tcPr>
          <w:p w14:paraId="126050C7" w14:textId="77777777" w:rsidR="00615611" w:rsidRPr="00252993" w:rsidRDefault="00DD544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4079B2B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2D86EEE" w14:textId="77777777" w:rsidR="00615611" w:rsidRPr="00252993" w:rsidRDefault="00DD544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40066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268" w:type="dxa"/>
          </w:tcPr>
          <w:p w14:paraId="44245DA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422A9F0D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8248119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611" w:rsidRPr="00252993" w14:paraId="4E7FA4F2" w14:textId="77777777" w:rsidTr="003E5EE5">
        <w:trPr>
          <w:trHeight w:val="20"/>
        </w:trPr>
        <w:tc>
          <w:tcPr>
            <w:tcW w:w="709" w:type="dxa"/>
          </w:tcPr>
          <w:p w14:paraId="71E0C01C" w14:textId="77777777" w:rsidR="00615611" w:rsidRPr="00252993" w:rsidRDefault="00615611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636F226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 Ленина (вблизи строения № 74)</w:t>
            </w:r>
          </w:p>
        </w:tc>
        <w:tc>
          <w:tcPr>
            <w:tcW w:w="1134" w:type="dxa"/>
          </w:tcPr>
          <w:p w14:paraId="14F47EF0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02B67C95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DD606DE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400667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2268" w:type="dxa"/>
          </w:tcPr>
          <w:p w14:paraId="06D248F9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4C46262A" w14:textId="77777777" w:rsidR="00615611" w:rsidRPr="00252993" w:rsidRDefault="006156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A32EB74" w14:textId="77777777" w:rsidR="00615611" w:rsidRPr="00252993" w:rsidRDefault="00615611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7F4" w:rsidRPr="00252993" w14:paraId="4980BC6A" w14:textId="77777777" w:rsidTr="003E5EE5">
        <w:trPr>
          <w:trHeight w:val="20"/>
        </w:trPr>
        <w:tc>
          <w:tcPr>
            <w:tcW w:w="709" w:type="dxa"/>
          </w:tcPr>
          <w:p w14:paraId="4A86D16B" w14:textId="77777777" w:rsidR="006727F4" w:rsidRPr="00252993" w:rsidRDefault="006727F4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11CD867" w14:textId="7220EE86" w:rsidR="006727F4" w:rsidRPr="00252993" w:rsidRDefault="006727F4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ул. Кочергина, вблизи здания №251/3</w:t>
            </w:r>
          </w:p>
        </w:tc>
        <w:tc>
          <w:tcPr>
            <w:tcW w:w="1134" w:type="dxa"/>
          </w:tcPr>
          <w:p w14:paraId="35845E63" w14:textId="77777777" w:rsidR="006727F4" w:rsidRDefault="00035511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торговый</w:t>
            </w:r>
            <w:r w:rsidR="006727F4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 (вендинговый)</w:t>
            </w:r>
          </w:p>
          <w:p w14:paraId="3AA6BBCA" w14:textId="4118DE9C" w:rsidR="00A75D39" w:rsidRPr="00252993" w:rsidRDefault="00A75D39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14:paraId="297EFC17" w14:textId="2D3E6410" w:rsidR="006727F4" w:rsidRPr="00252993" w:rsidRDefault="006727F4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799D1AE" w14:textId="16DBB404" w:rsidR="006727F4" w:rsidRPr="00252993" w:rsidRDefault="006727F4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14:paraId="330DB317" w14:textId="633E47CD" w:rsidR="006727F4" w:rsidRPr="00252993" w:rsidRDefault="006727F4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 (вода питьевая)</w:t>
            </w:r>
          </w:p>
        </w:tc>
        <w:tc>
          <w:tcPr>
            <w:tcW w:w="1842" w:type="dxa"/>
          </w:tcPr>
          <w:p w14:paraId="2F9C39A5" w14:textId="0B5BF6FF" w:rsidR="006727F4" w:rsidRPr="00252993" w:rsidRDefault="006727F4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175C42F0" w14:textId="77777777" w:rsidR="006727F4" w:rsidRPr="00252993" w:rsidRDefault="006727F4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0D4BF98B" w14:textId="77777777" w:rsidTr="003E5EE5">
        <w:trPr>
          <w:trHeight w:val="20"/>
        </w:trPr>
        <w:tc>
          <w:tcPr>
            <w:tcW w:w="709" w:type="dxa"/>
          </w:tcPr>
          <w:p w14:paraId="32CA0758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B888706" w14:textId="746B7214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Победы Сквер возле школы №3 им. В.В. Маяковского (44.781077.39.872518)</w:t>
            </w:r>
          </w:p>
        </w:tc>
        <w:tc>
          <w:tcPr>
            <w:tcW w:w="1134" w:type="dxa"/>
          </w:tcPr>
          <w:p w14:paraId="0FB0B2AC" w14:textId="7C7BBA50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08C31A86" w14:textId="010559ED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FDD3656" w14:textId="47A238A4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</w:tcPr>
          <w:p w14:paraId="247A48CD" w14:textId="7838F436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0247A5DC" w14:textId="5E0F20A6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0E101094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B2A40B" w14:textId="3BFDAE2F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14A6E42C" w14:textId="77777777" w:rsidTr="003E5EE5">
        <w:trPr>
          <w:trHeight w:val="20"/>
        </w:trPr>
        <w:tc>
          <w:tcPr>
            <w:tcW w:w="709" w:type="dxa"/>
          </w:tcPr>
          <w:p w14:paraId="49D4B537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038D839" w14:textId="1693596F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ул.Победы Сквер возле школы №3 им. В.В. Маяковского (44.780222/39.872842)</w:t>
            </w:r>
          </w:p>
        </w:tc>
        <w:tc>
          <w:tcPr>
            <w:tcW w:w="1134" w:type="dxa"/>
          </w:tcPr>
          <w:p w14:paraId="1FCBC2FF" w14:textId="01AAF55C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тележка</w:t>
            </w:r>
          </w:p>
        </w:tc>
        <w:tc>
          <w:tcPr>
            <w:tcW w:w="1418" w:type="dxa"/>
          </w:tcPr>
          <w:p w14:paraId="670484A1" w14:textId="487B414D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3611478" w14:textId="3B8501F0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14:paraId="2E5AFC5D" w14:textId="21B4731F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73903B2C" w14:textId="5BB5711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апреля по 31 октября</w:t>
            </w:r>
          </w:p>
        </w:tc>
        <w:tc>
          <w:tcPr>
            <w:tcW w:w="709" w:type="dxa"/>
          </w:tcPr>
          <w:p w14:paraId="7F3AFA72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04DAAA99" w14:textId="77777777" w:rsidTr="003E5EE5">
        <w:trPr>
          <w:trHeight w:val="20"/>
        </w:trPr>
        <w:tc>
          <w:tcPr>
            <w:tcW w:w="709" w:type="dxa"/>
          </w:tcPr>
          <w:p w14:paraId="11E7AFA9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04A8E69" w14:textId="4D994E7A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сквер им.И.И.Имгрунт (в графической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схеме №6)</w:t>
            </w:r>
          </w:p>
        </w:tc>
        <w:tc>
          <w:tcPr>
            <w:tcW w:w="1134" w:type="dxa"/>
          </w:tcPr>
          <w:p w14:paraId="4746057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павильон</w:t>
            </w:r>
          </w:p>
        </w:tc>
        <w:tc>
          <w:tcPr>
            <w:tcW w:w="1418" w:type="dxa"/>
          </w:tcPr>
          <w:p w14:paraId="644CB6B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6E09945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18/1</w:t>
            </w:r>
          </w:p>
        </w:tc>
        <w:tc>
          <w:tcPr>
            <w:tcW w:w="2268" w:type="dxa"/>
          </w:tcPr>
          <w:p w14:paraId="008BD679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продовольственные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товары</w:t>
            </w:r>
          </w:p>
        </w:tc>
        <w:tc>
          <w:tcPr>
            <w:tcW w:w="1842" w:type="dxa"/>
          </w:tcPr>
          <w:p w14:paraId="0FAF9AEE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постоянно</w:t>
            </w:r>
          </w:p>
        </w:tc>
        <w:tc>
          <w:tcPr>
            <w:tcW w:w="709" w:type="dxa"/>
          </w:tcPr>
          <w:p w14:paraId="5ED74E10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296A985E" w14:textId="77777777" w:rsidTr="003E5EE5">
        <w:trPr>
          <w:trHeight w:val="20"/>
        </w:trPr>
        <w:tc>
          <w:tcPr>
            <w:tcW w:w="709" w:type="dxa"/>
          </w:tcPr>
          <w:p w14:paraId="53CF653B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66B645F" w14:textId="4A9191F5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Белореченск, сквер им.И.И.Имгрунт 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графической схеме №7)</w:t>
            </w:r>
          </w:p>
        </w:tc>
        <w:tc>
          <w:tcPr>
            <w:tcW w:w="1134" w:type="dxa"/>
          </w:tcPr>
          <w:p w14:paraId="70F6657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379FF8C6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F179CB9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18/1</w:t>
            </w:r>
          </w:p>
        </w:tc>
        <w:tc>
          <w:tcPr>
            <w:tcW w:w="2268" w:type="dxa"/>
          </w:tcPr>
          <w:p w14:paraId="17E4220D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25FB1315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C17D59C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4BDAB820" w14:textId="77777777" w:rsidTr="003E5EE5">
        <w:trPr>
          <w:trHeight w:val="20"/>
        </w:trPr>
        <w:tc>
          <w:tcPr>
            <w:tcW w:w="709" w:type="dxa"/>
          </w:tcPr>
          <w:p w14:paraId="796407B1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D87FE53" w14:textId="59045C94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сквер им.И.И.Имгрунт (в графической схеме №1)</w:t>
            </w:r>
          </w:p>
        </w:tc>
        <w:tc>
          <w:tcPr>
            <w:tcW w:w="1134" w:type="dxa"/>
          </w:tcPr>
          <w:p w14:paraId="353474B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тележка</w:t>
            </w:r>
          </w:p>
        </w:tc>
        <w:tc>
          <w:tcPr>
            <w:tcW w:w="1418" w:type="dxa"/>
          </w:tcPr>
          <w:p w14:paraId="386E8405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2CB911B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268" w:type="dxa"/>
          </w:tcPr>
          <w:p w14:paraId="568A71C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 в промышленной упаковке</w:t>
            </w:r>
          </w:p>
        </w:tc>
        <w:tc>
          <w:tcPr>
            <w:tcW w:w="1842" w:type="dxa"/>
          </w:tcPr>
          <w:p w14:paraId="183AD4C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апреля по 31 октября</w:t>
            </w:r>
          </w:p>
        </w:tc>
        <w:tc>
          <w:tcPr>
            <w:tcW w:w="709" w:type="dxa"/>
          </w:tcPr>
          <w:p w14:paraId="2400C037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4D7868FD" w14:textId="77777777" w:rsidTr="003E5EE5">
        <w:trPr>
          <w:trHeight w:val="20"/>
        </w:trPr>
        <w:tc>
          <w:tcPr>
            <w:tcW w:w="709" w:type="dxa"/>
          </w:tcPr>
          <w:p w14:paraId="20D67BAB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F531301" w14:textId="0D647C6F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сквер им.И.И.Имгрунт (в графической схеме №2)</w:t>
            </w:r>
          </w:p>
        </w:tc>
        <w:tc>
          <w:tcPr>
            <w:tcW w:w="1134" w:type="dxa"/>
          </w:tcPr>
          <w:p w14:paraId="110CFCE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тележка</w:t>
            </w:r>
          </w:p>
        </w:tc>
        <w:tc>
          <w:tcPr>
            <w:tcW w:w="1418" w:type="dxa"/>
          </w:tcPr>
          <w:p w14:paraId="3A50220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F376CF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268" w:type="dxa"/>
          </w:tcPr>
          <w:p w14:paraId="7C5D3A6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 в промышленной упаковке</w:t>
            </w:r>
          </w:p>
        </w:tc>
        <w:tc>
          <w:tcPr>
            <w:tcW w:w="1842" w:type="dxa"/>
          </w:tcPr>
          <w:p w14:paraId="1F96F529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апреля по 31 октября</w:t>
            </w:r>
          </w:p>
        </w:tc>
        <w:tc>
          <w:tcPr>
            <w:tcW w:w="709" w:type="dxa"/>
          </w:tcPr>
          <w:p w14:paraId="7D47FB16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541B1490" w14:textId="77777777" w:rsidTr="003E5EE5">
        <w:trPr>
          <w:trHeight w:val="20"/>
        </w:trPr>
        <w:tc>
          <w:tcPr>
            <w:tcW w:w="709" w:type="dxa"/>
          </w:tcPr>
          <w:p w14:paraId="1F607E44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3D8ADB3" w14:textId="63066731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сквер им.И.И.Имгрунт (в графической схеме №3)</w:t>
            </w:r>
          </w:p>
        </w:tc>
        <w:tc>
          <w:tcPr>
            <w:tcW w:w="1134" w:type="dxa"/>
          </w:tcPr>
          <w:p w14:paraId="3A8C924E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тележка</w:t>
            </w:r>
          </w:p>
        </w:tc>
        <w:tc>
          <w:tcPr>
            <w:tcW w:w="1418" w:type="dxa"/>
          </w:tcPr>
          <w:p w14:paraId="3DD591D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45493807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268" w:type="dxa"/>
          </w:tcPr>
          <w:p w14:paraId="24F74A99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 в промышленной упаковке</w:t>
            </w:r>
          </w:p>
        </w:tc>
        <w:tc>
          <w:tcPr>
            <w:tcW w:w="1842" w:type="dxa"/>
          </w:tcPr>
          <w:p w14:paraId="3DF59232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апреля по 31 октября</w:t>
            </w:r>
          </w:p>
        </w:tc>
        <w:tc>
          <w:tcPr>
            <w:tcW w:w="709" w:type="dxa"/>
          </w:tcPr>
          <w:p w14:paraId="10F64E00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35C29B9C" w14:textId="77777777" w:rsidTr="003E5EE5">
        <w:trPr>
          <w:trHeight w:val="20"/>
        </w:trPr>
        <w:tc>
          <w:tcPr>
            <w:tcW w:w="709" w:type="dxa"/>
          </w:tcPr>
          <w:p w14:paraId="2DF0CBDA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9C9477C" w14:textId="07B1BDD6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сквер им.И.И.Имгрунт (в графической схеме №4)</w:t>
            </w:r>
          </w:p>
        </w:tc>
        <w:tc>
          <w:tcPr>
            <w:tcW w:w="1134" w:type="dxa"/>
          </w:tcPr>
          <w:p w14:paraId="09C818F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5C73A3E9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5B64011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268" w:type="dxa"/>
          </w:tcPr>
          <w:p w14:paraId="268B2C05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промышленные товары  </w:t>
            </w:r>
          </w:p>
        </w:tc>
        <w:tc>
          <w:tcPr>
            <w:tcW w:w="1842" w:type="dxa"/>
          </w:tcPr>
          <w:p w14:paraId="4424930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апреля по 31 октября</w:t>
            </w:r>
          </w:p>
        </w:tc>
        <w:tc>
          <w:tcPr>
            <w:tcW w:w="709" w:type="dxa"/>
          </w:tcPr>
          <w:p w14:paraId="4A29843B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130A8E88" w14:textId="77777777" w:rsidTr="003E5EE5">
        <w:trPr>
          <w:trHeight w:val="20"/>
        </w:trPr>
        <w:tc>
          <w:tcPr>
            <w:tcW w:w="709" w:type="dxa"/>
          </w:tcPr>
          <w:p w14:paraId="05D870CA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B6BA2F0" w14:textId="48CC77F5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сквер им.И.И.Имгрунт (в графической схеме №5)</w:t>
            </w:r>
          </w:p>
        </w:tc>
        <w:tc>
          <w:tcPr>
            <w:tcW w:w="1134" w:type="dxa"/>
          </w:tcPr>
          <w:p w14:paraId="4B56BBC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596FE03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3FAA7E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2268" w:type="dxa"/>
          </w:tcPr>
          <w:p w14:paraId="3207382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товары</w:t>
            </w:r>
          </w:p>
        </w:tc>
        <w:tc>
          <w:tcPr>
            <w:tcW w:w="1842" w:type="dxa"/>
          </w:tcPr>
          <w:p w14:paraId="5A02331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апреля по 31 октября</w:t>
            </w:r>
          </w:p>
        </w:tc>
        <w:tc>
          <w:tcPr>
            <w:tcW w:w="709" w:type="dxa"/>
          </w:tcPr>
          <w:p w14:paraId="216DF988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1A3434E0" w14:textId="77777777" w:rsidTr="003E5EE5">
        <w:trPr>
          <w:trHeight w:val="20"/>
        </w:trPr>
        <w:tc>
          <w:tcPr>
            <w:tcW w:w="709" w:type="dxa"/>
          </w:tcPr>
          <w:p w14:paraId="170AACC2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F924E8B" w14:textId="6722DB33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сквер им.И.И.Имгрунт (в графической схеме №12)</w:t>
            </w:r>
          </w:p>
        </w:tc>
        <w:tc>
          <w:tcPr>
            <w:tcW w:w="1134" w:type="dxa"/>
          </w:tcPr>
          <w:p w14:paraId="7ADBE995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торговый автомат</w:t>
            </w:r>
          </w:p>
        </w:tc>
        <w:tc>
          <w:tcPr>
            <w:tcW w:w="1418" w:type="dxa"/>
          </w:tcPr>
          <w:p w14:paraId="619CF715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5DBFC78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14:paraId="215588C4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квас</w:t>
            </w:r>
          </w:p>
        </w:tc>
        <w:tc>
          <w:tcPr>
            <w:tcW w:w="1842" w:type="dxa"/>
          </w:tcPr>
          <w:p w14:paraId="696C861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 по 30 сентября</w:t>
            </w:r>
          </w:p>
        </w:tc>
        <w:tc>
          <w:tcPr>
            <w:tcW w:w="709" w:type="dxa"/>
          </w:tcPr>
          <w:p w14:paraId="0360233B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7F3FC219" w14:textId="77777777" w:rsidTr="003E5EE5">
        <w:trPr>
          <w:trHeight w:val="20"/>
        </w:trPr>
        <w:tc>
          <w:tcPr>
            <w:tcW w:w="709" w:type="dxa"/>
          </w:tcPr>
          <w:p w14:paraId="5FDD2FD1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38058D7" w14:textId="3F4034A1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Белореченск, сквер им.И.И.Имгрунт (в графической схеме №13)</w:t>
            </w:r>
          </w:p>
        </w:tc>
        <w:tc>
          <w:tcPr>
            <w:tcW w:w="1134" w:type="dxa"/>
          </w:tcPr>
          <w:p w14:paraId="2DDD09D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торговый автомат</w:t>
            </w:r>
          </w:p>
        </w:tc>
        <w:tc>
          <w:tcPr>
            <w:tcW w:w="1418" w:type="dxa"/>
          </w:tcPr>
          <w:p w14:paraId="13D07AB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40009BFE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14:paraId="726D2D1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товары через автоматизированные процессы</w:t>
            </w:r>
          </w:p>
        </w:tc>
        <w:tc>
          <w:tcPr>
            <w:tcW w:w="1842" w:type="dxa"/>
          </w:tcPr>
          <w:p w14:paraId="6168F3E6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1апреля по 30 сентября</w:t>
            </w:r>
          </w:p>
        </w:tc>
        <w:tc>
          <w:tcPr>
            <w:tcW w:w="709" w:type="dxa"/>
          </w:tcPr>
          <w:p w14:paraId="1FA0D31E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7CFF039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14D330CF" w14:textId="77777777" w:rsidTr="003E5EE5">
        <w:trPr>
          <w:trHeight w:val="20"/>
        </w:trPr>
        <w:tc>
          <w:tcPr>
            <w:tcW w:w="709" w:type="dxa"/>
          </w:tcPr>
          <w:p w14:paraId="4C0641FA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71DE844" w14:textId="05C534B1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сквер им И.И.Имгрунт (в графической схеме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</w:tcPr>
          <w:p w14:paraId="4164476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Елочный базар</w:t>
            </w:r>
          </w:p>
        </w:tc>
        <w:tc>
          <w:tcPr>
            <w:tcW w:w="1418" w:type="dxa"/>
          </w:tcPr>
          <w:p w14:paraId="3F132370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5C43594D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100/10</w:t>
            </w:r>
          </w:p>
        </w:tc>
        <w:tc>
          <w:tcPr>
            <w:tcW w:w="2268" w:type="dxa"/>
          </w:tcPr>
          <w:p w14:paraId="1EC5C21B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хвойных деревьев</w:t>
            </w:r>
          </w:p>
        </w:tc>
        <w:tc>
          <w:tcPr>
            <w:tcW w:w="1842" w:type="dxa"/>
          </w:tcPr>
          <w:p w14:paraId="23B44533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декабря по 31 декабря</w:t>
            </w:r>
          </w:p>
        </w:tc>
        <w:tc>
          <w:tcPr>
            <w:tcW w:w="709" w:type="dxa"/>
          </w:tcPr>
          <w:p w14:paraId="55CF82A1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033954E8" w14:textId="77777777" w:rsidTr="003E5EE5">
        <w:trPr>
          <w:trHeight w:val="20"/>
        </w:trPr>
        <w:tc>
          <w:tcPr>
            <w:tcW w:w="709" w:type="dxa"/>
          </w:tcPr>
          <w:p w14:paraId="30190069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A317936" w14:textId="1D2FDD0E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6703E7E1" w14:textId="4BFCA951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BE385B9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28DBBAA" w14:textId="36F876B9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14:paraId="126517BE" w14:textId="50710CEA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4B4C833B" w14:textId="3312F4E9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5153498C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69650D56" w14:textId="77777777" w:rsidTr="003E5EE5">
        <w:trPr>
          <w:trHeight w:val="20"/>
        </w:trPr>
        <w:tc>
          <w:tcPr>
            <w:tcW w:w="709" w:type="dxa"/>
          </w:tcPr>
          <w:p w14:paraId="60C2FB76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335CB1D" w14:textId="498D18AF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31BDEAEE" w14:textId="23302A2F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5DEA8CAB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A235EA8" w14:textId="09CF166F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14:paraId="09F3010A" w14:textId="3B7FB035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4A7BA457" w14:textId="2B9C42F3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045C70EE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79F84781" w14:textId="77777777" w:rsidTr="003E5EE5">
        <w:trPr>
          <w:trHeight w:val="20"/>
        </w:trPr>
        <w:tc>
          <w:tcPr>
            <w:tcW w:w="709" w:type="dxa"/>
          </w:tcPr>
          <w:p w14:paraId="5AB5877A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11B3EFF" w14:textId="44F8DFCB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0D4C70CA" w14:textId="7334B691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488FB90B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4CBAC129" w14:textId="484CC16D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14:paraId="3391221B" w14:textId="0A53F25D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61D621F9" w14:textId="0E0425D9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6EE24830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2579F245" w14:textId="77777777" w:rsidTr="003E5EE5">
        <w:trPr>
          <w:trHeight w:val="20"/>
        </w:trPr>
        <w:tc>
          <w:tcPr>
            <w:tcW w:w="709" w:type="dxa"/>
          </w:tcPr>
          <w:p w14:paraId="11485597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F082D8A" w14:textId="2F673BD3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 «Городской Парк культуры и отдыха»</w:t>
            </w:r>
          </w:p>
        </w:tc>
        <w:tc>
          <w:tcPr>
            <w:tcW w:w="1134" w:type="dxa"/>
          </w:tcPr>
          <w:p w14:paraId="17C7DD01" w14:textId="6CA83AE9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697628FB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750F192B" w14:textId="0CE8EB51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14:paraId="5F458DB7" w14:textId="733B9BF5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непродовольственные товары</w:t>
            </w:r>
          </w:p>
        </w:tc>
        <w:tc>
          <w:tcPr>
            <w:tcW w:w="1842" w:type="dxa"/>
          </w:tcPr>
          <w:p w14:paraId="0A5A9281" w14:textId="43F1A4F8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4FB31D5A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22BD1A13" w14:textId="77777777" w:rsidTr="003E5EE5">
        <w:trPr>
          <w:trHeight w:val="20"/>
        </w:trPr>
        <w:tc>
          <w:tcPr>
            <w:tcW w:w="709" w:type="dxa"/>
          </w:tcPr>
          <w:p w14:paraId="5EF96BE1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1AC6E7B" w14:textId="79832F9B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6F17330E" w14:textId="72B20E0E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680EA023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142248E4" w14:textId="33D23715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</w:tcPr>
          <w:p w14:paraId="02531512" w14:textId="4C274083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485BF688" w14:textId="673F93CC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0B0D9295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2D753474" w14:textId="77777777" w:rsidTr="003E5EE5">
        <w:trPr>
          <w:trHeight w:val="20"/>
        </w:trPr>
        <w:tc>
          <w:tcPr>
            <w:tcW w:w="709" w:type="dxa"/>
          </w:tcPr>
          <w:p w14:paraId="2F29A06D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6AFC3B81" w14:textId="38C64E30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6983AFC2" w14:textId="460B54BE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7BFA94E4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572EF2DA" w14:textId="046A2262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</w:tcPr>
          <w:p w14:paraId="3F277122" w14:textId="374D037F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672BFA51" w14:textId="11F61DF4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1D2EF4E2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19ABC316" w14:textId="77777777" w:rsidTr="003E5EE5">
        <w:trPr>
          <w:trHeight w:val="20"/>
        </w:trPr>
        <w:tc>
          <w:tcPr>
            <w:tcW w:w="709" w:type="dxa"/>
          </w:tcPr>
          <w:p w14:paraId="040876E9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3C67394" w14:textId="2AB24B19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7F4CD1AC" w14:textId="2145C9EC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4114BCAE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5397292A" w14:textId="6D67E9E0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</w:tcPr>
          <w:p w14:paraId="691314CF" w14:textId="5BA12A5B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1C124043" w14:textId="4CCA50CD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033815DF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33B7EE04" w14:textId="77777777" w:rsidTr="003E5EE5">
        <w:trPr>
          <w:trHeight w:val="20"/>
        </w:trPr>
        <w:tc>
          <w:tcPr>
            <w:tcW w:w="709" w:type="dxa"/>
          </w:tcPr>
          <w:p w14:paraId="15976C9A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6D2DFCC0" w14:textId="14F7D8C0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1846436B" w14:textId="5F1C10CD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5A95287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273EAA89" w14:textId="3232E77F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</w:tcPr>
          <w:p w14:paraId="2A2117EC" w14:textId="7B0D446D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продовольственные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товары</w:t>
            </w:r>
          </w:p>
        </w:tc>
        <w:tc>
          <w:tcPr>
            <w:tcW w:w="1842" w:type="dxa"/>
          </w:tcPr>
          <w:p w14:paraId="529F7D85" w14:textId="29CC6F70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 1 марта по 30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ноября</w:t>
            </w:r>
          </w:p>
        </w:tc>
        <w:tc>
          <w:tcPr>
            <w:tcW w:w="709" w:type="dxa"/>
          </w:tcPr>
          <w:p w14:paraId="4B9F276A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56659931" w14:textId="77777777" w:rsidTr="003E5EE5">
        <w:trPr>
          <w:trHeight w:val="20"/>
        </w:trPr>
        <w:tc>
          <w:tcPr>
            <w:tcW w:w="709" w:type="dxa"/>
          </w:tcPr>
          <w:p w14:paraId="3BAED374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CF2CC94" w14:textId="0342E8FD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499F0F86" w14:textId="1F77ECD4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762365A3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46FF15E0" w14:textId="12B2BE1A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</w:tcPr>
          <w:p w14:paraId="42F70F5C" w14:textId="6C315D5F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1B152639" w14:textId="68C38C1B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15681E78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1F67E0D9" w14:textId="77777777" w:rsidTr="003E5EE5">
        <w:trPr>
          <w:trHeight w:val="20"/>
        </w:trPr>
        <w:tc>
          <w:tcPr>
            <w:tcW w:w="709" w:type="dxa"/>
          </w:tcPr>
          <w:p w14:paraId="6A935008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307228A9" w14:textId="0884D43D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268EA87F" w14:textId="342BEFE8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49E2E674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20AFD393" w14:textId="4292D1A4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8" w:type="dxa"/>
          </w:tcPr>
          <w:p w14:paraId="1454634E" w14:textId="79C9F4E4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047263F5" w14:textId="1C6B5F34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33715F75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12FA6A3A" w14:textId="77777777" w:rsidTr="003E5EE5">
        <w:trPr>
          <w:trHeight w:val="20"/>
        </w:trPr>
        <w:tc>
          <w:tcPr>
            <w:tcW w:w="709" w:type="dxa"/>
          </w:tcPr>
          <w:p w14:paraId="7E3DCADD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39C8403" w14:textId="5616FEDC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46812727" w14:textId="7CC44B59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63C7E89E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733F35B" w14:textId="34EE63C2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</w:tcPr>
          <w:p w14:paraId="6F0BAA7F" w14:textId="0D89E1CF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2D98AC12" w14:textId="11DC3D8E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550DF199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54C2E346" w14:textId="77777777" w:rsidTr="003E5EE5">
        <w:trPr>
          <w:trHeight w:val="20"/>
        </w:trPr>
        <w:tc>
          <w:tcPr>
            <w:tcW w:w="709" w:type="dxa"/>
          </w:tcPr>
          <w:p w14:paraId="65D9365D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9076EE4" w14:textId="1EE62A08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0D360A41" w14:textId="28BC844F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аппарат</w:t>
            </w:r>
          </w:p>
        </w:tc>
        <w:tc>
          <w:tcPr>
            <w:tcW w:w="1418" w:type="dxa"/>
          </w:tcPr>
          <w:p w14:paraId="6D3428E4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0511A566" w14:textId="07F0D67B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14:paraId="1102E332" w14:textId="788ED6C9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36D29DED" w14:textId="2E35D9A8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марта по 30 ноября</w:t>
            </w:r>
          </w:p>
        </w:tc>
        <w:tc>
          <w:tcPr>
            <w:tcW w:w="709" w:type="dxa"/>
          </w:tcPr>
          <w:p w14:paraId="49015FBE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3E240EAB" w14:textId="77777777" w:rsidTr="003E5EE5">
        <w:trPr>
          <w:trHeight w:val="20"/>
        </w:trPr>
        <w:tc>
          <w:tcPr>
            <w:tcW w:w="709" w:type="dxa"/>
          </w:tcPr>
          <w:p w14:paraId="1B23B7C3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44D7075" w14:textId="6172D64F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69E01051" w14:textId="3FD134EA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53DEEF22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2A88C0EC" w14:textId="4B90BA23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14:paraId="5B5DE1D8" w14:textId="46269E82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кваса</w:t>
            </w:r>
          </w:p>
        </w:tc>
        <w:tc>
          <w:tcPr>
            <w:tcW w:w="1842" w:type="dxa"/>
          </w:tcPr>
          <w:p w14:paraId="3BADF994" w14:textId="75569200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 по 30 сентября</w:t>
            </w:r>
          </w:p>
        </w:tc>
        <w:tc>
          <w:tcPr>
            <w:tcW w:w="709" w:type="dxa"/>
          </w:tcPr>
          <w:p w14:paraId="1C4C8201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2D664A63" w14:textId="77777777" w:rsidTr="003E5EE5">
        <w:trPr>
          <w:trHeight w:val="20"/>
        </w:trPr>
        <w:tc>
          <w:tcPr>
            <w:tcW w:w="709" w:type="dxa"/>
          </w:tcPr>
          <w:p w14:paraId="08A40EB1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8D43F72" w14:textId="5F91DC85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Белореченск, «Городской Парк культуры и отдыха»</w:t>
            </w:r>
          </w:p>
        </w:tc>
        <w:tc>
          <w:tcPr>
            <w:tcW w:w="1134" w:type="dxa"/>
          </w:tcPr>
          <w:p w14:paraId="2192B329" w14:textId="3362CAE6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торговая палатка</w:t>
            </w:r>
          </w:p>
        </w:tc>
        <w:tc>
          <w:tcPr>
            <w:tcW w:w="1418" w:type="dxa"/>
          </w:tcPr>
          <w:p w14:paraId="13EFEEF5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76AEF648" w14:textId="574C41A0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14:paraId="312B1AB9" w14:textId="4270C285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кваса</w:t>
            </w:r>
          </w:p>
        </w:tc>
        <w:tc>
          <w:tcPr>
            <w:tcW w:w="1842" w:type="dxa"/>
          </w:tcPr>
          <w:p w14:paraId="5DACFAB4" w14:textId="0DDA06C4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мая по 30 сентября</w:t>
            </w:r>
          </w:p>
        </w:tc>
        <w:tc>
          <w:tcPr>
            <w:tcW w:w="709" w:type="dxa"/>
          </w:tcPr>
          <w:p w14:paraId="501AC0E1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5286F3F0" w14:textId="77777777" w:rsidTr="003E5EE5">
        <w:trPr>
          <w:trHeight w:val="20"/>
        </w:trPr>
        <w:tc>
          <w:tcPr>
            <w:tcW w:w="709" w:type="dxa"/>
          </w:tcPr>
          <w:p w14:paraId="5402FD5E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1BEF47D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Родниковское сельское поселение, пос. Родники, перекресток ул. Норильской, Промышленной и Озерной (рядом с магазином «Очаково»)</w:t>
            </w:r>
          </w:p>
        </w:tc>
        <w:tc>
          <w:tcPr>
            <w:tcW w:w="1134" w:type="dxa"/>
          </w:tcPr>
          <w:p w14:paraId="65B6241E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киоск</w:t>
            </w:r>
          </w:p>
        </w:tc>
        <w:tc>
          <w:tcPr>
            <w:tcW w:w="1418" w:type="dxa"/>
          </w:tcPr>
          <w:p w14:paraId="17948265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375B1AF5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2268" w:type="dxa"/>
          </w:tcPr>
          <w:p w14:paraId="3D2600AC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овощи, фрукты</w:t>
            </w:r>
          </w:p>
        </w:tc>
        <w:tc>
          <w:tcPr>
            <w:tcW w:w="1842" w:type="dxa"/>
          </w:tcPr>
          <w:p w14:paraId="75F48DE3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41F441A3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3883544D" w14:textId="77777777" w:rsidTr="003E5EE5">
        <w:trPr>
          <w:trHeight w:val="20"/>
        </w:trPr>
        <w:tc>
          <w:tcPr>
            <w:tcW w:w="709" w:type="dxa"/>
          </w:tcPr>
          <w:p w14:paraId="1E492358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76DDA2AF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Родниковское сельское поселение, пос. Приречный, перекресток ул. Светлая и ул. Терновая</w:t>
            </w:r>
          </w:p>
        </w:tc>
        <w:tc>
          <w:tcPr>
            <w:tcW w:w="1134" w:type="dxa"/>
          </w:tcPr>
          <w:p w14:paraId="2FB70ADD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C287A5B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57EAC62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10/1</w:t>
            </w:r>
          </w:p>
        </w:tc>
        <w:tc>
          <w:tcPr>
            <w:tcW w:w="2268" w:type="dxa"/>
          </w:tcPr>
          <w:p w14:paraId="64BFCE5B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2D5C684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4D184E5E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51D3F4F9" w14:textId="77777777" w:rsidTr="003E5EE5">
        <w:trPr>
          <w:trHeight w:val="20"/>
        </w:trPr>
        <w:tc>
          <w:tcPr>
            <w:tcW w:w="709" w:type="dxa"/>
          </w:tcPr>
          <w:p w14:paraId="2145D3E2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0EDE4AA3" w14:textId="7C602056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п.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Родники, ул. Шоссейная, напротив земельного участка №32</w:t>
            </w:r>
          </w:p>
        </w:tc>
        <w:tc>
          <w:tcPr>
            <w:tcW w:w="1134" w:type="dxa"/>
          </w:tcPr>
          <w:p w14:paraId="00E21846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7CC9ECB9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698B775B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50/1</w:t>
            </w:r>
          </w:p>
        </w:tc>
        <w:tc>
          <w:tcPr>
            <w:tcW w:w="2268" w:type="dxa"/>
          </w:tcPr>
          <w:p w14:paraId="266ED712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товары</w:t>
            </w:r>
          </w:p>
        </w:tc>
        <w:tc>
          <w:tcPr>
            <w:tcW w:w="1842" w:type="dxa"/>
          </w:tcPr>
          <w:p w14:paraId="053D8E6E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  <w:p w14:paraId="258DD0F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4C96D771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3E9FC28C" w14:textId="77777777" w:rsidTr="003E5EE5">
        <w:trPr>
          <w:trHeight w:val="20"/>
        </w:trPr>
        <w:tc>
          <w:tcPr>
            <w:tcW w:w="709" w:type="dxa"/>
          </w:tcPr>
          <w:p w14:paraId="4B69D603" w14:textId="608FB222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932" w:type="dxa"/>
          </w:tcPr>
          <w:p w14:paraId="36441DF6" w14:textId="0A462548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п.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Родники, ул. Шоссейная, напротив земельного участка №34</w:t>
            </w:r>
          </w:p>
        </w:tc>
        <w:tc>
          <w:tcPr>
            <w:tcW w:w="1134" w:type="dxa"/>
          </w:tcPr>
          <w:p w14:paraId="6E3E3D4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64C1E7F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  </w:t>
            </w:r>
          </w:p>
        </w:tc>
        <w:tc>
          <w:tcPr>
            <w:tcW w:w="1276" w:type="dxa"/>
          </w:tcPr>
          <w:p w14:paraId="7DECF5D3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68" w:type="dxa"/>
          </w:tcPr>
          <w:p w14:paraId="069F8C9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смешанные товары</w:t>
            </w:r>
          </w:p>
        </w:tc>
        <w:tc>
          <w:tcPr>
            <w:tcW w:w="1842" w:type="dxa"/>
          </w:tcPr>
          <w:p w14:paraId="31E1A79E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8E830AA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44B02C62" w14:textId="77777777" w:rsidTr="003E5EE5">
        <w:trPr>
          <w:trHeight w:val="20"/>
        </w:trPr>
        <w:tc>
          <w:tcPr>
            <w:tcW w:w="709" w:type="dxa"/>
          </w:tcPr>
          <w:p w14:paraId="11F75811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8FA4A88" w14:textId="732D8FFA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993">
              <w:rPr>
                <w:rFonts w:ascii="Times New Roman" w:hAnsi="Times New Roman" w:cs="Times New Roman"/>
                <w:sz w:val="20"/>
                <w:szCs w:val="20"/>
              </w:rPr>
              <w:t xml:space="preserve"> ст. Рязанская, ул. Горького (район остановки)</w:t>
            </w:r>
          </w:p>
        </w:tc>
        <w:tc>
          <w:tcPr>
            <w:tcW w:w="1134" w:type="dxa"/>
          </w:tcPr>
          <w:p w14:paraId="150A32C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993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1418" w:type="dxa"/>
          </w:tcPr>
          <w:p w14:paraId="4349C67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004EBCF7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20/1</w:t>
            </w:r>
          </w:p>
        </w:tc>
        <w:tc>
          <w:tcPr>
            <w:tcW w:w="2268" w:type="dxa"/>
          </w:tcPr>
          <w:p w14:paraId="67B3F006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овощи, фрукты</w:t>
            </w:r>
          </w:p>
        </w:tc>
        <w:tc>
          <w:tcPr>
            <w:tcW w:w="1842" w:type="dxa"/>
          </w:tcPr>
          <w:p w14:paraId="7D0BFB0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  <w:p w14:paraId="4FAA5CDD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55B966F8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0D7F52B8" w14:textId="77777777" w:rsidTr="003E5EE5">
        <w:trPr>
          <w:trHeight w:val="20"/>
        </w:trPr>
        <w:tc>
          <w:tcPr>
            <w:tcW w:w="709" w:type="dxa"/>
          </w:tcPr>
          <w:p w14:paraId="5BA002D1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498E5F4" w14:textId="2F6CB120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993">
              <w:rPr>
                <w:rFonts w:ascii="Times New Roman" w:hAnsi="Times New Roman" w:cs="Times New Roman"/>
                <w:sz w:val="20"/>
                <w:szCs w:val="20"/>
              </w:rPr>
              <w:t>ст. Рязанская, ул.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hAnsi="Times New Roman" w:cs="Times New Roman"/>
                <w:sz w:val="20"/>
                <w:szCs w:val="20"/>
              </w:rPr>
              <w:t>Первомайская, 106 территория парка ДК ст.</w:t>
            </w:r>
            <w:r w:rsidR="00035511"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2993">
              <w:rPr>
                <w:rFonts w:ascii="Times New Roman" w:hAnsi="Times New Roman" w:cs="Times New Roman"/>
                <w:sz w:val="20"/>
                <w:szCs w:val="20"/>
              </w:rPr>
              <w:t>Рязанской</w:t>
            </w:r>
          </w:p>
        </w:tc>
        <w:tc>
          <w:tcPr>
            <w:tcW w:w="1134" w:type="dxa"/>
          </w:tcPr>
          <w:p w14:paraId="18BA9184" w14:textId="3AE8A998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993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</w:p>
        </w:tc>
        <w:tc>
          <w:tcPr>
            <w:tcW w:w="1418" w:type="dxa"/>
          </w:tcPr>
          <w:p w14:paraId="486D408E" w14:textId="5E8EB12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22526BFE" w14:textId="232F0DD8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</w:tcPr>
          <w:p w14:paraId="4F05B209" w14:textId="23A74D45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аппарат</w:t>
            </w:r>
          </w:p>
        </w:tc>
        <w:tc>
          <w:tcPr>
            <w:tcW w:w="1842" w:type="dxa"/>
          </w:tcPr>
          <w:p w14:paraId="288BD70B" w14:textId="7324C12C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17C57752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00E6A5DA" w14:textId="77777777" w:rsidTr="003E5EE5">
        <w:trPr>
          <w:trHeight w:val="20"/>
        </w:trPr>
        <w:tc>
          <w:tcPr>
            <w:tcW w:w="709" w:type="dxa"/>
          </w:tcPr>
          <w:p w14:paraId="35A381D8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CB917EE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Черниговское сельское поселение, ст. Черниговская, ул. Речная, б/н</w:t>
            </w:r>
          </w:p>
        </w:tc>
        <w:tc>
          <w:tcPr>
            <w:tcW w:w="1134" w:type="dxa"/>
          </w:tcPr>
          <w:p w14:paraId="43D7E4D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4C731513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5FC553D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48/1</w:t>
            </w:r>
          </w:p>
        </w:tc>
        <w:tc>
          <w:tcPr>
            <w:tcW w:w="2268" w:type="dxa"/>
          </w:tcPr>
          <w:p w14:paraId="6C5EEF1B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смешанная группа товаров</w:t>
            </w:r>
          </w:p>
        </w:tc>
        <w:tc>
          <w:tcPr>
            <w:tcW w:w="1842" w:type="dxa"/>
          </w:tcPr>
          <w:p w14:paraId="1107D905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51D522E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13252C2C" w14:textId="77777777" w:rsidTr="003E5EE5">
        <w:trPr>
          <w:trHeight w:val="20"/>
        </w:trPr>
        <w:tc>
          <w:tcPr>
            <w:tcW w:w="709" w:type="dxa"/>
          </w:tcPr>
          <w:p w14:paraId="2B75487B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4D6A5792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Белореченский район, Черниговское сельское поселение, ст. Черниговская, ул. Буденного, б/н </w:t>
            </w:r>
          </w:p>
        </w:tc>
        <w:tc>
          <w:tcPr>
            <w:tcW w:w="1134" w:type="dxa"/>
          </w:tcPr>
          <w:p w14:paraId="03AE6CEC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559552AE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5C91B8D9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26,6/1</w:t>
            </w:r>
          </w:p>
        </w:tc>
        <w:tc>
          <w:tcPr>
            <w:tcW w:w="2268" w:type="dxa"/>
          </w:tcPr>
          <w:p w14:paraId="5D6D3C4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смешанная группа товаров</w:t>
            </w:r>
          </w:p>
        </w:tc>
        <w:tc>
          <w:tcPr>
            <w:tcW w:w="1842" w:type="dxa"/>
          </w:tcPr>
          <w:p w14:paraId="42AECC75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46E67BB8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292B3FF7" w14:textId="77777777" w:rsidTr="003E5EE5">
        <w:trPr>
          <w:trHeight w:val="20"/>
        </w:trPr>
        <w:tc>
          <w:tcPr>
            <w:tcW w:w="709" w:type="dxa"/>
          </w:tcPr>
          <w:p w14:paraId="141C3DCC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A7B7C3A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Южненское сельское поселение, пос. Южный, ул. Шоссейная, 18</w:t>
            </w:r>
          </w:p>
        </w:tc>
        <w:tc>
          <w:tcPr>
            <w:tcW w:w="1134" w:type="dxa"/>
          </w:tcPr>
          <w:p w14:paraId="0E596AA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175C66C0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4EDE996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4CB10E51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3F7F0ED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08695102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4B5579B7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004CEDE8" w14:textId="77777777" w:rsidTr="003E5EE5">
        <w:trPr>
          <w:trHeight w:val="20"/>
        </w:trPr>
        <w:tc>
          <w:tcPr>
            <w:tcW w:w="709" w:type="dxa"/>
          </w:tcPr>
          <w:p w14:paraId="7B41C270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24CD4F7B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Южненское сельское поселение, пос. Южный, ул. Центральная, (вблизи строения на № 25)</w:t>
            </w:r>
          </w:p>
        </w:tc>
        <w:tc>
          <w:tcPr>
            <w:tcW w:w="1134" w:type="dxa"/>
          </w:tcPr>
          <w:p w14:paraId="736EE0D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7FB4C363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54B8B628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2268" w:type="dxa"/>
          </w:tcPr>
          <w:p w14:paraId="4D310CD9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бахчевые культуры</w:t>
            </w:r>
          </w:p>
        </w:tc>
        <w:tc>
          <w:tcPr>
            <w:tcW w:w="1842" w:type="dxa"/>
          </w:tcPr>
          <w:p w14:paraId="6DC6C562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 июля</w:t>
            </w:r>
          </w:p>
          <w:p w14:paraId="7D8F37A9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30 сентября</w:t>
            </w:r>
          </w:p>
        </w:tc>
        <w:tc>
          <w:tcPr>
            <w:tcW w:w="709" w:type="dxa"/>
          </w:tcPr>
          <w:p w14:paraId="7A57405B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6792835A" w14:textId="77777777" w:rsidTr="003E5EE5">
        <w:trPr>
          <w:trHeight w:val="20"/>
        </w:trPr>
        <w:tc>
          <w:tcPr>
            <w:tcW w:w="709" w:type="dxa"/>
          </w:tcPr>
          <w:p w14:paraId="224F80B9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F0A0FD3" w14:textId="77777777" w:rsidR="00D05067" w:rsidRPr="00252993" w:rsidRDefault="00D05067" w:rsidP="00035511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Южненское сельское поселение, пос. Заречный, ДНТ «Дружба», ул. Каштановая (вблизи строения № 180)</w:t>
            </w:r>
          </w:p>
        </w:tc>
        <w:tc>
          <w:tcPr>
            <w:tcW w:w="1134" w:type="dxa"/>
          </w:tcPr>
          <w:p w14:paraId="200DF8FB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53157B2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A22ED1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20/1</w:t>
            </w:r>
          </w:p>
        </w:tc>
        <w:tc>
          <w:tcPr>
            <w:tcW w:w="2268" w:type="dxa"/>
          </w:tcPr>
          <w:p w14:paraId="28EFA990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0D48B0FD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38BA8BD0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31059457" w14:textId="77777777" w:rsidTr="003E5EE5">
        <w:trPr>
          <w:trHeight w:val="20"/>
        </w:trPr>
        <w:tc>
          <w:tcPr>
            <w:tcW w:w="709" w:type="dxa"/>
          </w:tcPr>
          <w:p w14:paraId="7AC5F6E6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179DC247" w14:textId="3C6E608C" w:rsidR="00D05067" w:rsidRPr="00252993" w:rsidRDefault="00D05067" w:rsidP="00035511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Южненское сельское поселение, пос. Заречный, ул. Привольная (вблизи строения №</w:t>
            </w:r>
            <w:r w:rsidR="00691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1/1)</w:t>
            </w: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1A32E6D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2DCEF07E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276" w:type="dxa"/>
          </w:tcPr>
          <w:p w14:paraId="76ECED8F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18/1</w:t>
            </w:r>
          </w:p>
        </w:tc>
        <w:tc>
          <w:tcPr>
            <w:tcW w:w="2268" w:type="dxa"/>
          </w:tcPr>
          <w:p w14:paraId="7A627457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2E16354D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2507A304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67" w:rsidRPr="00252993" w14:paraId="2CE9DBE0" w14:textId="77777777" w:rsidTr="003E5EE5">
        <w:trPr>
          <w:trHeight w:val="20"/>
        </w:trPr>
        <w:tc>
          <w:tcPr>
            <w:tcW w:w="709" w:type="dxa"/>
          </w:tcPr>
          <w:p w14:paraId="3E1896D0" w14:textId="77777777" w:rsidR="00D05067" w:rsidRPr="00252993" w:rsidRDefault="00D05067" w:rsidP="00035511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</w:tcPr>
          <w:p w14:paraId="505E6ECC" w14:textId="3C4D3F70" w:rsidR="00D05067" w:rsidRPr="00252993" w:rsidRDefault="00D05067" w:rsidP="00035511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Белореченский район, Великовечненское сельское поселение, с. Великовечное, ул. Восточная,54А</w:t>
            </w:r>
          </w:p>
        </w:tc>
        <w:tc>
          <w:tcPr>
            <w:tcW w:w="1134" w:type="dxa"/>
          </w:tcPr>
          <w:p w14:paraId="51CD5BA7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павильон</w:t>
            </w:r>
          </w:p>
        </w:tc>
        <w:tc>
          <w:tcPr>
            <w:tcW w:w="1418" w:type="dxa"/>
          </w:tcPr>
          <w:p w14:paraId="4E4203D0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14:paraId="55991CDA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2268" w:type="dxa"/>
          </w:tcPr>
          <w:p w14:paraId="6DF4AC50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продовольственные товары</w:t>
            </w:r>
          </w:p>
        </w:tc>
        <w:tc>
          <w:tcPr>
            <w:tcW w:w="1842" w:type="dxa"/>
          </w:tcPr>
          <w:p w14:paraId="5E836016" w14:textId="77777777" w:rsidR="00D05067" w:rsidRPr="00252993" w:rsidRDefault="00D05067" w:rsidP="000355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29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709" w:type="dxa"/>
          </w:tcPr>
          <w:p w14:paraId="710A22E7" w14:textId="77777777" w:rsidR="00D05067" w:rsidRPr="00252993" w:rsidRDefault="00D05067" w:rsidP="000355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1BC1775" w14:textId="458670C5" w:rsidR="00252993" w:rsidRDefault="00252993" w:rsidP="006916B1">
      <w:pPr>
        <w:widowControl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7621"/>
        <w:gridCol w:w="7229"/>
      </w:tblGrid>
      <w:tr w:rsidR="003E5EE5" w:rsidRPr="00B446C6" w14:paraId="1BDBBE46" w14:textId="77777777" w:rsidTr="00AC56CD">
        <w:tc>
          <w:tcPr>
            <w:tcW w:w="7621" w:type="dxa"/>
          </w:tcPr>
          <w:p w14:paraId="4EB78BC4" w14:textId="77777777" w:rsidR="003E5EE5" w:rsidRDefault="003E5EE5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14:paraId="7279C5C0" w14:textId="77777777" w:rsidR="003E5EE5" w:rsidRDefault="003E5EE5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и защиты прав потребителей </w:t>
            </w:r>
          </w:p>
          <w:p w14:paraId="44A45800" w14:textId="77777777" w:rsidR="003E5EE5" w:rsidRDefault="003E5EE5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14:paraId="6FD0DE93" w14:textId="77777777" w:rsidR="003E5EE5" w:rsidRDefault="003E5EE5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образования Белореченский </w:t>
            </w:r>
          </w:p>
          <w:p w14:paraId="3AF7A0CB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муниципальный район Краснодарского края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</w:t>
            </w: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7229" w:type="dxa"/>
          </w:tcPr>
          <w:p w14:paraId="48E05B18" w14:textId="77777777" w:rsidR="003E5EE5" w:rsidRDefault="003E5EE5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62138F45" w14:textId="77777777" w:rsidR="003E5EE5" w:rsidRDefault="003E5EE5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236C24F5" w14:textId="77777777" w:rsidR="003E5EE5" w:rsidRDefault="003E5EE5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06D28B25" w14:textId="77777777" w:rsidR="003E5EE5" w:rsidRDefault="003E5EE5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14:paraId="5630D080" w14:textId="77777777" w:rsidR="003E5EE5" w:rsidRPr="00B446C6" w:rsidRDefault="003E5EE5" w:rsidP="00AC56CD">
            <w:pPr>
              <w:widowControl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___________________________</w:t>
            </w:r>
            <w:r w:rsidRPr="00B446C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Л.В. Двадненко</w:t>
            </w:r>
          </w:p>
          <w:p w14:paraId="29BB91F9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5EE5" w:rsidRPr="00B446C6" w14:paraId="6C1BBC55" w14:textId="77777777" w:rsidTr="00AC56CD">
        <w:tc>
          <w:tcPr>
            <w:tcW w:w="7621" w:type="dxa"/>
          </w:tcPr>
          <w:p w14:paraId="581F3B7A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41398C11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промышленности, </w:t>
            </w:r>
          </w:p>
          <w:p w14:paraId="57BF2C5C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транспорта, строительства и ЖКХ </w:t>
            </w:r>
          </w:p>
          <w:p w14:paraId="5C15AA80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14:paraId="463ACB9D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бразования Белореченский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</w:p>
          <w:p w14:paraId="58A21B14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Краснодарского края</w:t>
            </w:r>
          </w:p>
          <w:p w14:paraId="5DF5AE52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2D7ABF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Стрижов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29" w:type="dxa"/>
          </w:tcPr>
          <w:p w14:paraId="2CCACE00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7B4D9CF4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муниципального </w:t>
            </w:r>
          </w:p>
          <w:p w14:paraId="6B8B3D5D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земельного контроля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</w:p>
          <w:p w14:paraId="57BE1B62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муниципальный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332D6F85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11C10E3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CC0D0EB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___________________________А.В.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Белозерова</w:t>
            </w:r>
          </w:p>
        </w:tc>
      </w:tr>
    </w:tbl>
    <w:p w14:paraId="7F14F778" w14:textId="77777777" w:rsidR="003E5EE5" w:rsidRPr="008B4431" w:rsidRDefault="003E5EE5" w:rsidP="003E5EE5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"/>
          <w:szCs w:val="28"/>
          <w:lang w:eastAsia="ru-RU"/>
        </w:rPr>
      </w:pPr>
    </w:p>
    <w:p w14:paraId="6266BAB1" w14:textId="77777777" w:rsidR="003E5EE5" w:rsidRPr="006A0B9C" w:rsidRDefault="003E5EE5" w:rsidP="003E5EE5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10"/>
          <w:szCs w:val="28"/>
          <w:lang w:eastAsia="ru-RU"/>
        </w:rPr>
      </w:pPr>
    </w:p>
    <w:p w14:paraId="1A14FB22" w14:textId="77777777" w:rsidR="003E5EE5" w:rsidRPr="00A75D39" w:rsidRDefault="003E5EE5" w:rsidP="003E5EE5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12"/>
          <w:szCs w:val="28"/>
          <w:lang w:eastAsia="ru-RU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7621"/>
        <w:gridCol w:w="7229"/>
      </w:tblGrid>
      <w:tr w:rsidR="003E5EE5" w:rsidRPr="00B446C6" w14:paraId="1D32D141" w14:textId="77777777" w:rsidTr="00AC56CD">
        <w:tc>
          <w:tcPr>
            <w:tcW w:w="7621" w:type="dxa"/>
          </w:tcPr>
          <w:p w14:paraId="31F3113B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54E8E205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имущественных</w:t>
            </w:r>
          </w:p>
          <w:p w14:paraId="0533AEA4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</w:p>
          <w:p w14:paraId="2ABF6E5F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Белореченский муниципальный </w:t>
            </w:r>
          </w:p>
          <w:p w14:paraId="0CF9ED1C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6B0A004B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BA3521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__________________________В.В. Сергиенко</w:t>
            </w:r>
          </w:p>
        </w:tc>
        <w:tc>
          <w:tcPr>
            <w:tcW w:w="7229" w:type="dxa"/>
          </w:tcPr>
          <w:p w14:paraId="779524CD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2FB1C961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архитектуры </w:t>
            </w:r>
          </w:p>
          <w:p w14:paraId="52876049" w14:textId="77777777" w:rsidR="003E5EE5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градостроительства администрации</w:t>
            </w:r>
          </w:p>
          <w:p w14:paraId="2E85A664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Белореченский муниципальный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584D03F2" w14:textId="77777777" w:rsidR="003E5EE5" w:rsidRPr="00B446C6" w:rsidRDefault="003E5EE5" w:rsidP="00AC56C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6E8D4A7" w14:textId="1CBC0678" w:rsidR="003E5EE5" w:rsidRPr="00B446C6" w:rsidRDefault="003E5EE5" w:rsidP="00E63266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___________________________С.Ф.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Геманов </w:t>
            </w:r>
          </w:p>
        </w:tc>
      </w:tr>
    </w:tbl>
    <w:p w14:paraId="75A3E927" w14:textId="77777777" w:rsidR="00035511" w:rsidRDefault="00035511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7888738E" w14:textId="77777777" w:rsidR="007F2B1E" w:rsidRPr="00537AC8" w:rsidRDefault="007F2B1E" w:rsidP="00E97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2B1E" w:rsidRPr="00537AC8" w:rsidSect="006916B1">
      <w:pgSz w:w="16838" w:h="11906" w:orient="landscape" w:code="9"/>
      <w:pgMar w:top="1560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4DFA3" w14:textId="77777777" w:rsidR="00095616" w:rsidRDefault="00095616" w:rsidP="00A241A5">
      <w:pPr>
        <w:spacing w:after="0" w:line="240" w:lineRule="auto"/>
      </w:pPr>
      <w:r>
        <w:separator/>
      </w:r>
    </w:p>
  </w:endnote>
  <w:endnote w:type="continuationSeparator" w:id="0">
    <w:p w14:paraId="682A8533" w14:textId="77777777" w:rsidR="00095616" w:rsidRDefault="00095616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5A74D" w14:textId="77777777" w:rsidR="00095616" w:rsidRDefault="00095616" w:rsidP="00A241A5">
      <w:pPr>
        <w:spacing w:after="0" w:line="240" w:lineRule="auto"/>
      </w:pPr>
      <w:r>
        <w:separator/>
      </w:r>
    </w:p>
  </w:footnote>
  <w:footnote w:type="continuationSeparator" w:id="0">
    <w:p w14:paraId="3A681877" w14:textId="77777777" w:rsidR="00095616" w:rsidRDefault="00095616" w:rsidP="00A24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12"/>
  </w:num>
  <w:num w:numId="5">
    <w:abstractNumId w:val="3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16"/>
  </w:num>
  <w:num w:numId="11">
    <w:abstractNumId w:val="18"/>
  </w:num>
  <w:num w:numId="12">
    <w:abstractNumId w:val="23"/>
  </w:num>
  <w:num w:numId="13">
    <w:abstractNumId w:val="4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22"/>
  </w:num>
  <w:num w:numId="19">
    <w:abstractNumId w:val="2"/>
  </w:num>
  <w:num w:numId="20">
    <w:abstractNumId w:val="27"/>
  </w:num>
  <w:num w:numId="21">
    <w:abstractNumId w:val="0"/>
  </w:num>
  <w:num w:numId="22">
    <w:abstractNumId w:val="13"/>
  </w:num>
  <w:num w:numId="23">
    <w:abstractNumId w:val="7"/>
  </w:num>
  <w:num w:numId="24">
    <w:abstractNumId w:val="6"/>
  </w:num>
  <w:num w:numId="25">
    <w:abstractNumId w:val="25"/>
  </w:num>
  <w:num w:numId="26">
    <w:abstractNumId w:val="1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59"/>
    <w:rsid w:val="000132D2"/>
    <w:rsid w:val="00035511"/>
    <w:rsid w:val="000510DD"/>
    <w:rsid w:val="00052108"/>
    <w:rsid w:val="00056874"/>
    <w:rsid w:val="0007519A"/>
    <w:rsid w:val="00095616"/>
    <w:rsid w:val="00097BE4"/>
    <w:rsid w:val="000A69D4"/>
    <w:rsid w:val="000B154C"/>
    <w:rsid w:val="000B4230"/>
    <w:rsid w:val="000B47E3"/>
    <w:rsid w:val="000C3C85"/>
    <w:rsid w:val="000D31D7"/>
    <w:rsid w:val="000E6468"/>
    <w:rsid w:val="000E71E6"/>
    <w:rsid w:val="0010141A"/>
    <w:rsid w:val="00104B3D"/>
    <w:rsid w:val="001102F5"/>
    <w:rsid w:val="00110A96"/>
    <w:rsid w:val="00115BC5"/>
    <w:rsid w:val="00116398"/>
    <w:rsid w:val="001227AD"/>
    <w:rsid w:val="00124B83"/>
    <w:rsid w:val="00126471"/>
    <w:rsid w:val="00136E8E"/>
    <w:rsid w:val="00142691"/>
    <w:rsid w:val="0016394D"/>
    <w:rsid w:val="00173279"/>
    <w:rsid w:val="001778E0"/>
    <w:rsid w:val="0018295F"/>
    <w:rsid w:val="001A5323"/>
    <w:rsid w:val="001C1EEB"/>
    <w:rsid w:val="001D00A1"/>
    <w:rsid w:val="001D4258"/>
    <w:rsid w:val="001D6BBB"/>
    <w:rsid w:val="001E304A"/>
    <w:rsid w:val="001E3650"/>
    <w:rsid w:val="001F5392"/>
    <w:rsid w:val="001F5A79"/>
    <w:rsid w:val="001F6759"/>
    <w:rsid w:val="00200E28"/>
    <w:rsid w:val="002022BD"/>
    <w:rsid w:val="00221AC3"/>
    <w:rsid w:val="00231DE6"/>
    <w:rsid w:val="0023459F"/>
    <w:rsid w:val="00240EDF"/>
    <w:rsid w:val="00247DA3"/>
    <w:rsid w:val="00252993"/>
    <w:rsid w:val="00256F8D"/>
    <w:rsid w:val="00256FB9"/>
    <w:rsid w:val="00286139"/>
    <w:rsid w:val="0029684B"/>
    <w:rsid w:val="00296B8A"/>
    <w:rsid w:val="002A29AA"/>
    <w:rsid w:val="002B47E9"/>
    <w:rsid w:val="002B50A7"/>
    <w:rsid w:val="002B7B4A"/>
    <w:rsid w:val="002C7BCE"/>
    <w:rsid w:val="002D2485"/>
    <w:rsid w:val="002F2364"/>
    <w:rsid w:val="002F7504"/>
    <w:rsid w:val="00312433"/>
    <w:rsid w:val="0031246B"/>
    <w:rsid w:val="00347159"/>
    <w:rsid w:val="00356DD8"/>
    <w:rsid w:val="00363AF4"/>
    <w:rsid w:val="00364905"/>
    <w:rsid w:val="00390DF7"/>
    <w:rsid w:val="003D32D3"/>
    <w:rsid w:val="003D359A"/>
    <w:rsid w:val="003E1751"/>
    <w:rsid w:val="003E1EB1"/>
    <w:rsid w:val="003E5EE5"/>
    <w:rsid w:val="003F3D1A"/>
    <w:rsid w:val="003F6128"/>
    <w:rsid w:val="00400667"/>
    <w:rsid w:val="004113E1"/>
    <w:rsid w:val="00412274"/>
    <w:rsid w:val="00413E2E"/>
    <w:rsid w:val="00420104"/>
    <w:rsid w:val="00427A91"/>
    <w:rsid w:val="00431DC5"/>
    <w:rsid w:val="004515C3"/>
    <w:rsid w:val="00473FCC"/>
    <w:rsid w:val="004967E8"/>
    <w:rsid w:val="00497940"/>
    <w:rsid w:val="004D4E18"/>
    <w:rsid w:val="004E552E"/>
    <w:rsid w:val="00500996"/>
    <w:rsid w:val="005270E7"/>
    <w:rsid w:val="00531C92"/>
    <w:rsid w:val="00537AC8"/>
    <w:rsid w:val="005402A5"/>
    <w:rsid w:val="00541F98"/>
    <w:rsid w:val="0054240E"/>
    <w:rsid w:val="00561120"/>
    <w:rsid w:val="0056218E"/>
    <w:rsid w:val="00563803"/>
    <w:rsid w:val="0057031C"/>
    <w:rsid w:val="00571486"/>
    <w:rsid w:val="00576344"/>
    <w:rsid w:val="00586EB3"/>
    <w:rsid w:val="00592A15"/>
    <w:rsid w:val="00596C0D"/>
    <w:rsid w:val="005A6BA2"/>
    <w:rsid w:val="005A78E8"/>
    <w:rsid w:val="005B4669"/>
    <w:rsid w:val="00606182"/>
    <w:rsid w:val="006068F0"/>
    <w:rsid w:val="00615611"/>
    <w:rsid w:val="00623B23"/>
    <w:rsid w:val="00625092"/>
    <w:rsid w:val="00646640"/>
    <w:rsid w:val="0064686F"/>
    <w:rsid w:val="0065349D"/>
    <w:rsid w:val="00657BBA"/>
    <w:rsid w:val="00667592"/>
    <w:rsid w:val="006727F4"/>
    <w:rsid w:val="0067577E"/>
    <w:rsid w:val="0068732D"/>
    <w:rsid w:val="006916B1"/>
    <w:rsid w:val="00693AF9"/>
    <w:rsid w:val="006C38C7"/>
    <w:rsid w:val="006C7192"/>
    <w:rsid w:val="006D211F"/>
    <w:rsid w:val="006D4BFD"/>
    <w:rsid w:val="006D7CA3"/>
    <w:rsid w:val="006E55DB"/>
    <w:rsid w:val="006E60CD"/>
    <w:rsid w:val="006F157C"/>
    <w:rsid w:val="0071060D"/>
    <w:rsid w:val="007113D9"/>
    <w:rsid w:val="00727754"/>
    <w:rsid w:val="00732E31"/>
    <w:rsid w:val="00734443"/>
    <w:rsid w:val="0074132C"/>
    <w:rsid w:val="00753332"/>
    <w:rsid w:val="00762015"/>
    <w:rsid w:val="00764AF2"/>
    <w:rsid w:val="00766658"/>
    <w:rsid w:val="00795FAD"/>
    <w:rsid w:val="0079642E"/>
    <w:rsid w:val="007A1276"/>
    <w:rsid w:val="007A32A8"/>
    <w:rsid w:val="007C0C65"/>
    <w:rsid w:val="007D4149"/>
    <w:rsid w:val="007D5AEF"/>
    <w:rsid w:val="007D62C1"/>
    <w:rsid w:val="007F296C"/>
    <w:rsid w:val="007F2B1E"/>
    <w:rsid w:val="00816322"/>
    <w:rsid w:val="00841EA2"/>
    <w:rsid w:val="00845D30"/>
    <w:rsid w:val="00851D3A"/>
    <w:rsid w:val="00853503"/>
    <w:rsid w:val="00892588"/>
    <w:rsid w:val="00893E97"/>
    <w:rsid w:val="00894C45"/>
    <w:rsid w:val="008B0B80"/>
    <w:rsid w:val="008B1194"/>
    <w:rsid w:val="008D1520"/>
    <w:rsid w:val="008D45E4"/>
    <w:rsid w:val="008E19E8"/>
    <w:rsid w:val="008F6254"/>
    <w:rsid w:val="008F67E1"/>
    <w:rsid w:val="00910E52"/>
    <w:rsid w:val="00917157"/>
    <w:rsid w:val="00924CB4"/>
    <w:rsid w:val="00935220"/>
    <w:rsid w:val="00940C05"/>
    <w:rsid w:val="00941486"/>
    <w:rsid w:val="00962CCC"/>
    <w:rsid w:val="00965A03"/>
    <w:rsid w:val="0098073E"/>
    <w:rsid w:val="00980A15"/>
    <w:rsid w:val="00984141"/>
    <w:rsid w:val="00986B13"/>
    <w:rsid w:val="00991D95"/>
    <w:rsid w:val="009A1DCD"/>
    <w:rsid w:val="009B45E7"/>
    <w:rsid w:val="009B4F1D"/>
    <w:rsid w:val="009C19CE"/>
    <w:rsid w:val="009C452D"/>
    <w:rsid w:val="009E2D3A"/>
    <w:rsid w:val="00A05CD7"/>
    <w:rsid w:val="00A241A5"/>
    <w:rsid w:val="00A27403"/>
    <w:rsid w:val="00A3144B"/>
    <w:rsid w:val="00A3284D"/>
    <w:rsid w:val="00A435F0"/>
    <w:rsid w:val="00A52A9B"/>
    <w:rsid w:val="00A549EA"/>
    <w:rsid w:val="00A66B3A"/>
    <w:rsid w:val="00A75D39"/>
    <w:rsid w:val="00A83F08"/>
    <w:rsid w:val="00A8649A"/>
    <w:rsid w:val="00AA2431"/>
    <w:rsid w:val="00AB6157"/>
    <w:rsid w:val="00AC4D05"/>
    <w:rsid w:val="00AD6039"/>
    <w:rsid w:val="00AE78E4"/>
    <w:rsid w:val="00AF0538"/>
    <w:rsid w:val="00B001C4"/>
    <w:rsid w:val="00B10DE3"/>
    <w:rsid w:val="00B15498"/>
    <w:rsid w:val="00B32CED"/>
    <w:rsid w:val="00B40B68"/>
    <w:rsid w:val="00B43F08"/>
    <w:rsid w:val="00B5012C"/>
    <w:rsid w:val="00B61221"/>
    <w:rsid w:val="00B9175D"/>
    <w:rsid w:val="00B92486"/>
    <w:rsid w:val="00BB6E68"/>
    <w:rsid w:val="00BC256A"/>
    <w:rsid w:val="00BD279E"/>
    <w:rsid w:val="00BD6034"/>
    <w:rsid w:val="00BD791C"/>
    <w:rsid w:val="00BF79D8"/>
    <w:rsid w:val="00C009FF"/>
    <w:rsid w:val="00C23743"/>
    <w:rsid w:val="00C27BB3"/>
    <w:rsid w:val="00C31D3D"/>
    <w:rsid w:val="00C45577"/>
    <w:rsid w:val="00C46829"/>
    <w:rsid w:val="00C61A1F"/>
    <w:rsid w:val="00C828AA"/>
    <w:rsid w:val="00C82ECF"/>
    <w:rsid w:val="00C96366"/>
    <w:rsid w:val="00CB3620"/>
    <w:rsid w:val="00CC2EC7"/>
    <w:rsid w:val="00CC598D"/>
    <w:rsid w:val="00CD6651"/>
    <w:rsid w:val="00CE34C9"/>
    <w:rsid w:val="00CF0BF6"/>
    <w:rsid w:val="00CF14ED"/>
    <w:rsid w:val="00D00197"/>
    <w:rsid w:val="00D024FA"/>
    <w:rsid w:val="00D02EB0"/>
    <w:rsid w:val="00D05067"/>
    <w:rsid w:val="00D259B3"/>
    <w:rsid w:val="00D372E3"/>
    <w:rsid w:val="00D722E9"/>
    <w:rsid w:val="00D75FD5"/>
    <w:rsid w:val="00DB5046"/>
    <w:rsid w:val="00DB6490"/>
    <w:rsid w:val="00DC5199"/>
    <w:rsid w:val="00DD5441"/>
    <w:rsid w:val="00DD57CB"/>
    <w:rsid w:val="00DF7B94"/>
    <w:rsid w:val="00E22BF8"/>
    <w:rsid w:val="00E4023C"/>
    <w:rsid w:val="00E458CF"/>
    <w:rsid w:val="00E50376"/>
    <w:rsid w:val="00E53109"/>
    <w:rsid w:val="00E55548"/>
    <w:rsid w:val="00E55BFF"/>
    <w:rsid w:val="00E63266"/>
    <w:rsid w:val="00E8685F"/>
    <w:rsid w:val="00E90BC3"/>
    <w:rsid w:val="00E96971"/>
    <w:rsid w:val="00E96A0F"/>
    <w:rsid w:val="00E97C28"/>
    <w:rsid w:val="00EA12EC"/>
    <w:rsid w:val="00EA1BC8"/>
    <w:rsid w:val="00EA488B"/>
    <w:rsid w:val="00EC1434"/>
    <w:rsid w:val="00ED4624"/>
    <w:rsid w:val="00ED5A73"/>
    <w:rsid w:val="00ED7A28"/>
    <w:rsid w:val="00EF080D"/>
    <w:rsid w:val="00F05332"/>
    <w:rsid w:val="00F0596E"/>
    <w:rsid w:val="00F12E84"/>
    <w:rsid w:val="00F162AE"/>
    <w:rsid w:val="00F25BE9"/>
    <w:rsid w:val="00F379CB"/>
    <w:rsid w:val="00F47852"/>
    <w:rsid w:val="00F500B7"/>
    <w:rsid w:val="00FA4DC2"/>
    <w:rsid w:val="00FC6F87"/>
    <w:rsid w:val="00FD7901"/>
    <w:rsid w:val="00FE170F"/>
    <w:rsid w:val="00FE281F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605C1"/>
  <w15:docId w15:val="{96629BD5-9E17-4662-879A-B68548B41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a9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a9">
    <w:name w:val="Заголовок Знак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b">
    <w:name w:val="List"/>
    <w:basedOn w:val="a8"/>
    <w:uiPriority w:val="99"/>
    <w:semiHidden/>
    <w:rsid w:val="00E97C28"/>
    <w:rPr>
      <w:rFonts w:cs="Tahoma"/>
    </w:rPr>
  </w:style>
  <w:style w:type="paragraph" w:customStyle="1" w:styleId="11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c"/>
    <w:link w:val="ad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c">
    <w:name w:val="Subtitle"/>
    <w:basedOn w:val="a7"/>
    <w:next w:val="a8"/>
    <w:link w:val="ae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e">
    <w:name w:val="Подзаголовок Знак"/>
    <w:basedOn w:val="a0"/>
    <w:link w:val="ac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f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uiPriority w:val="99"/>
    <w:rsid w:val="00E97C28"/>
    <w:pPr>
      <w:jc w:val="center"/>
    </w:pPr>
    <w:rPr>
      <w:b/>
      <w:bCs/>
    </w:rPr>
  </w:style>
  <w:style w:type="character" w:customStyle="1" w:styleId="af1">
    <w:name w:val="Знак Знак"/>
    <w:uiPriority w:val="99"/>
    <w:rsid w:val="00E97C28"/>
    <w:rPr>
      <w:rFonts w:ascii="Courier New" w:hAnsi="Courier New"/>
    </w:rPr>
  </w:style>
  <w:style w:type="table" w:styleId="af2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d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3">
    <w:name w:val="header"/>
    <w:basedOn w:val="a"/>
    <w:link w:val="af4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f5">
    <w:name w:val="footer"/>
    <w:basedOn w:val="a"/>
    <w:link w:val="af6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6">
    <w:name w:val="Нижний колонтитул Знак"/>
    <w:basedOn w:val="a0"/>
    <w:link w:val="af5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4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97C2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af9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a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393E5-E78A-41C9-BA04-31A79F11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2470</Words>
  <Characters>14079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marenkova</dc:creator>
  <cp:lastModifiedBy>burba</cp:lastModifiedBy>
  <cp:revision>46</cp:revision>
  <cp:lastPrinted>2026-07-13T12:32:00Z</cp:lastPrinted>
  <dcterms:created xsi:type="dcterms:W3CDTF">2025-07-08T06:19:00Z</dcterms:created>
  <dcterms:modified xsi:type="dcterms:W3CDTF">2026-07-16T11:09:00Z</dcterms:modified>
</cp:coreProperties>
</file>